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1B19" w14:textId="77777777" w:rsidR="001A7EC7" w:rsidRPr="000750D9" w:rsidRDefault="001A7EC7" w:rsidP="001A7EC7">
      <w:pPr>
        <w:ind w:leftChars="2893" w:left="6945" w:hanging="2"/>
        <w:jc w:val="right"/>
        <w:rPr>
          <w:rFonts w:ascii="Arial" w:hAnsi="Arial" w:cs="Arial"/>
          <w:b/>
          <w:bCs/>
          <w:i/>
          <w:iCs/>
          <w:color w:val="365F91" w:themeColor="accent1" w:themeShade="BF"/>
          <w:sz w:val="26"/>
          <w:szCs w:val="26"/>
        </w:rPr>
      </w:pPr>
      <w:r w:rsidRPr="000750D9">
        <w:rPr>
          <w:rFonts w:ascii="Arial" w:hAnsi="Arial" w:cs="Arial"/>
          <w:b/>
          <w:bCs/>
          <w:i/>
          <w:iCs/>
          <w:color w:val="365F91" w:themeColor="accent1" w:themeShade="BF"/>
          <w:sz w:val="26"/>
          <w:szCs w:val="26"/>
        </w:rPr>
        <w:t>ALLEGATO 1</w:t>
      </w:r>
    </w:p>
    <w:p w14:paraId="05039438" w14:textId="77777777" w:rsidR="00A35EED" w:rsidRDefault="001A7EC7" w:rsidP="00A35EED">
      <w:pPr>
        <w:ind w:leftChars="649" w:left="1560" w:hanging="2"/>
        <w:jc w:val="righ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0750D9">
        <w:rPr>
          <w:rFonts w:ascii="Arial" w:hAnsi="Arial" w:cs="Arial"/>
          <w:color w:val="365F91" w:themeColor="accent1" w:themeShade="BF"/>
          <w:sz w:val="26"/>
          <w:szCs w:val="26"/>
        </w:rPr>
        <w:t>DOMANDA DI CANDIDATURA ESPERTO COLLAUDATORE</w:t>
      </w:r>
    </w:p>
    <w:p w14:paraId="3AA9B752" w14:textId="26FD4D7D" w:rsidR="001A7EC7" w:rsidRPr="00A35EED" w:rsidRDefault="001A7EC7" w:rsidP="00A35EED">
      <w:pPr>
        <w:ind w:leftChars="649" w:left="1560" w:hanging="2"/>
        <w:jc w:val="righ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0750D9">
        <w:rPr>
          <w:rFonts w:ascii="Arial" w:hAnsi="Arial" w:cs="Arial"/>
          <w:color w:val="365F91" w:themeColor="accent1" w:themeShade="BF"/>
          <w:sz w:val="18"/>
          <w:szCs w:val="18"/>
        </w:rPr>
        <w:t>PNRR - Componente 1 – Investi</w:t>
      </w:r>
      <w:r w:rsidR="003112E2">
        <w:rPr>
          <w:rFonts w:ascii="Arial" w:hAnsi="Arial" w:cs="Arial"/>
          <w:color w:val="365F91" w:themeColor="accent1" w:themeShade="BF"/>
          <w:sz w:val="18"/>
          <w:szCs w:val="18"/>
        </w:rPr>
        <w:t>mento 3.2: Scuola 4.0 - Azione 1</w:t>
      </w:r>
      <w:r w:rsidRPr="000750D9">
        <w:rPr>
          <w:rFonts w:ascii="Arial" w:hAnsi="Arial" w:cs="Arial"/>
          <w:color w:val="365F91" w:themeColor="accent1" w:themeShade="BF"/>
          <w:sz w:val="18"/>
          <w:szCs w:val="18"/>
        </w:rPr>
        <w:t xml:space="preserve"> – </w:t>
      </w:r>
    </w:p>
    <w:p w14:paraId="1BEA8EBF" w14:textId="217471F8" w:rsidR="001A7EC7" w:rsidRPr="00E35169" w:rsidRDefault="003112E2" w:rsidP="001A7EC7">
      <w:pPr>
        <w:ind w:hanging="2"/>
        <w:jc w:val="right"/>
        <w:rPr>
          <w:rFonts w:ascii="Arial" w:hAnsi="Arial" w:cs="Arial"/>
          <w:b/>
          <w:bCs/>
          <w:i/>
          <w:iCs/>
          <w:color w:val="365F91" w:themeColor="accent1" w:themeShade="BF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Next</w:t>
      </w:r>
      <w:proofErr w:type="spellEnd"/>
      <w:r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 xml:space="preserve"> Generation CLASS</w:t>
      </w:r>
    </w:p>
    <w:p w14:paraId="1072F395" w14:textId="77777777" w:rsidR="001A7EC7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F74577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30B1C2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566A5F">
        <w:rPr>
          <w:rFonts w:ascii="Arial" w:hAnsi="Arial" w:cs="Arial"/>
          <w:b/>
          <w:bCs/>
          <w:color w:val="auto"/>
          <w:sz w:val="20"/>
          <w:szCs w:val="20"/>
        </w:rPr>
        <w:t>Al Dirigente dell’ITC “Cattaneo”</w:t>
      </w:r>
    </w:p>
    <w:p w14:paraId="10203CEA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66A5F">
        <w:rPr>
          <w:rFonts w:ascii="Arial" w:hAnsi="Arial" w:cs="Arial"/>
          <w:color w:val="auto"/>
          <w:sz w:val="20"/>
          <w:szCs w:val="20"/>
        </w:rPr>
        <w:t>Via Catena, 3</w:t>
      </w:r>
    </w:p>
    <w:p w14:paraId="3FCDA3E4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566A5F">
        <w:rPr>
          <w:rFonts w:ascii="Arial" w:hAnsi="Arial" w:cs="Arial"/>
          <w:b/>
          <w:bCs/>
          <w:color w:val="auto"/>
          <w:sz w:val="20"/>
          <w:szCs w:val="20"/>
        </w:rPr>
        <w:t>56028 – SAN MINIATO (PI)</w:t>
      </w:r>
    </w:p>
    <w:p w14:paraId="4F153539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66A5F">
        <w:rPr>
          <w:rFonts w:ascii="Arial" w:hAnsi="Arial" w:cs="Arial"/>
          <w:sz w:val="20"/>
          <w:szCs w:val="20"/>
        </w:rPr>
        <w:t>PITD070007@istruzione.it</w:t>
      </w:r>
    </w:p>
    <w:p w14:paraId="7BA7ABE9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</w:p>
    <w:p w14:paraId="6A7B1289" w14:textId="77777777" w:rsidR="001A7EC7" w:rsidRPr="00E35169" w:rsidRDefault="001A7EC7" w:rsidP="001A7EC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E830C95" w14:textId="1748F2A2" w:rsidR="001A7EC7" w:rsidRPr="00C076EF" w:rsidRDefault="001A7EC7" w:rsidP="001A7EC7">
      <w:pPr>
        <w:spacing w:line="276" w:lineRule="auto"/>
        <w:ind w:left="-2"/>
        <w:jc w:val="both"/>
        <w:rPr>
          <w:rFonts w:ascii="Arial" w:hAnsi="Arial" w:cs="Arial"/>
          <w:b/>
          <w:sz w:val="20"/>
          <w:szCs w:val="20"/>
        </w:rPr>
      </w:pPr>
      <w:r w:rsidRPr="00C076EF">
        <w:rPr>
          <w:rFonts w:ascii="Arial" w:hAnsi="Arial" w:cs="Arial"/>
          <w:sz w:val="20"/>
          <w:szCs w:val="20"/>
        </w:rPr>
        <w:t xml:space="preserve">Domanda di partecipazione alla selezione prevista </w:t>
      </w:r>
      <w:r>
        <w:rPr>
          <w:rFonts w:ascii="Arial" w:hAnsi="Arial" w:cs="Arial"/>
          <w:sz w:val="20"/>
          <w:szCs w:val="20"/>
        </w:rPr>
        <w:t>dall’</w:t>
      </w:r>
      <w:r w:rsidRPr="00C076EF">
        <w:rPr>
          <w:rFonts w:ascii="Arial" w:hAnsi="Arial" w:cs="Arial"/>
          <w:b/>
          <w:sz w:val="20"/>
          <w:szCs w:val="20"/>
        </w:rPr>
        <w:t xml:space="preserve">Avviso per il reclutamento di UNA </w:t>
      </w:r>
      <w:r>
        <w:rPr>
          <w:rFonts w:ascii="Arial" w:hAnsi="Arial" w:cs="Arial"/>
          <w:b/>
          <w:sz w:val="20"/>
          <w:szCs w:val="20"/>
        </w:rPr>
        <w:t xml:space="preserve">unità di personale </w:t>
      </w:r>
      <w:r w:rsidRPr="00C076EF">
        <w:rPr>
          <w:rFonts w:ascii="Arial" w:hAnsi="Arial" w:cs="Arial"/>
          <w:b/>
          <w:sz w:val="20"/>
          <w:szCs w:val="20"/>
        </w:rPr>
        <w:t xml:space="preserve">in qualità di COLLAUDATORE ESPERTO per il collaudo delle attività previste per il progetto PNRR </w:t>
      </w:r>
      <w:r w:rsidR="00A35EED">
        <w:rPr>
          <w:rFonts w:ascii="Arial" w:hAnsi="Arial" w:cs="Arial"/>
          <w:b/>
          <w:sz w:val="20"/>
          <w:szCs w:val="20"/>
        </w:rPr>
        <w:t>“</w:t>
      </w:r>
      <w:r w:rsidRPr="00C076EF">
        <w:rPr>
          <w:rFonts w:ascii="Arial" w:hAnsi="Arial" w:cs="Arial"/>
          <w:b/>
          <w:bCs/>
          <w:color w:val="000000" w:themeColor="text1"/>
          <w:sz w:val="20"/>
          <w:szCs w:val="20"/>
        </w:rPr>
        <w:t>NEXT GENERATION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112E2">
        <w:rPr>
          <w:rFonts w:ascii="Arial" w:hAnsi="Arial" w:cs="Arial"/>
          <w:b/>
          <w:bCs/>
          <w:color w:val="000000" w:themeColor="text1"/>
          <w:sz w:val="20"/>
          <w:szCs w:val="20"/>
        </w:rPr>
        <w:t>CLASS</w:t>
      </w:r>
      <w:r w:rsidRPr="00C076EF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54865870" w14:textId="77777777" w:rsidR="001A7EC7" w:rsidRPr="00E35169" w:rsidRDefault="001A7EC7" w:rsidP="001A7EC7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8"/>
        <w:gridCol w:w="297"/>
        <w:gridCol w:w="2483"/>
        <w:gridCol w:w="210"/>
        <w:gridCol w:w="507"/>
        <w:gridCol w:w="65"/>
        <w:gridCol w:w="137"/>
        <w:gridCol w:w="501"/>
        <w:gridCol w:w="418"/>
        <w:gridCol w:w="389"/>
        <w:gridCol w:w="330"/>
        <w:gridCol w:w="415"/>
        <w:gridCol w:w="517"/>
        <w:gridCol w:w="1671"/>
      </w:tblGrid>
      <w:tr w:rsidR="001A7EC7" w:rsidRPr="00C076EF" w14:paraId="2161A343" w14:textId="77777777" w:rsidTr="00CB1557">
        <w:trPr>
          <w:trHeight w:val="454"/>
        </w:trPr>
        <w:tc>
          <w:tcPr>
            <w:tcW w:w="1688" w:type="dxa"/>
            <w:gridSpan w:val="2"/>
            <w:vAlign w:val="center"/>
          </w:tcPr>
          <w:p w14:paraId="40FBB640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 xml:space="preserve">_l_ </w:t>
            </w:r>
            <w:proofErr w:type="spellStart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sottoscritt</w:t>
            </w:r>
            <w:proofErr w:type="spellEnd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_</w:t>
            </w:r>
          </w:p>
        </w:tc>
        <w:tc>
          <w:tcPr>
            <w:tcW w:w="3562" w:type="dxa"/>
            <w:gridSpan w:val="5"/>
            <w:vAlign w:val="center"/>
          </w:tcPr>
          <w:p w14:paraId="138B8EDE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78" w:type="dxa"/>
            <w:gridSpan w:val="8"/>
            <w:vAlign w:val="center"/>
          </w:tcPr>
          <w:p w14:paraId="6BF4976A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7EC7" w:rsidRPr="00C076EF" w14:paraId="370BF5F1" w14:textId="77777777" w:rsidTr="00CB1557">
        <w:trPr>
          <w:trHeight w:val="454"/>
        </w:trPr>
        <w:tc>
          <w:tcPr>
            <w:tcW w:w="1688" w:type="dxa"/>
            <w:gridSpan w:val="2"/>
            <w:vAlign w:val="center"/>
          </w:tcPr>
          <w:p w14:paraId="39C10E97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Nat</w:t>
            </w:r>
            <w:proofErr w:type="spellEnd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_ a</w:t>
            </w:r>
          </w:p>
        </w:tc>
        <w:tc>
          <w:tcPr>
            <w:tcW w:w="2780" w:type="dxa"/>
            <w:gridSpan w:val="2"/>
            <w:vAlign w:val="center"/>
          </w:tcPr>
          <w:p w14:paraId="3E599B1C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EA05C5D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Prov.</w:t>
            </w:r>
          </w:p>
        </w:tc>
        <w:tc>
          <w:tcPr>
            <w:tcW w:w="1121" w:type="dxa"/>
            <w:gridSpan w:val="4"/>
            <w:vAlign w:val="center"/>
          </w:tcPr>
          <w:p w14:paraId="3904116F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C1DAB42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Il</w:t>
            </w:r>
          </w:p>
        </w:tc>
        <w:tc>
          <w:tcPr>
            <w:tcW w:w="2603" w:type="dxa"/>
            <w:gridSpan w:val="3"/>
            <w:vAlign w:val="center"/>
          </w:tcPr>
          <w:p w14:paraId="493FFE4F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7EC7" w:rsidRPr="00C076EF" w14:paraId="75167382" w14:textId="77777777" w:rsidTr="00CB1557">
        <w:trPr>
          <w:trHeight w:val="454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14:paraId="60E6DED6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vAlign w:val="center"/>
          </w:tcPr>
          <w:p w14:paraId="13FFB21A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vAlign w:val="center"/>
          </w:tcPr>
          <w:p w14:paraId="53605AAC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 xml:space="preserve">Residente a: </w:t>
            </w:r>
          </w:p>
        </w:tc>
        <w:tc>
          <w:tcPr>
            <w:tcW w:w="3740" w:type="dxa"/>
            <w:gridSpan w:val="6"/>
            <w:tcBorders>
              <w:bottom w:val="single" w:sz="4" w:space="0" w:color="auto"/>
            </w:tcBorders>
            <w:vAlign w:val="center"/>
          </w:tcPr>
          <w:p w14:paraId="32836069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7EC7" w:rsidRPr="00C076EF" w14:paraId="5F326EE4" w14:textId="77777777" w:rsidTr="00CB155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5A3A7C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In Via</w:t>
            </w:r>
          </w:p>
        </w:tc>
        <w:tc>
          <w:tcPr>
            <w:tcW w:w="474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2956B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AAF2C7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n.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308C05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78597C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Tel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0DB055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7EC7" w:rsidRPr="00C076EF" w14:paraId="741AC81A" w14:textId="77777777" w:rsidTr="00CB155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4FBA5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6A21E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5FCB7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Pec</w:t>
            </w:r>
            <w:proofErr w:type="spellEnd"/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CCB94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7EC7" w:rsidRPr="00C076EF" w14:paraId="21360F36" w14:textId="77777777" w:rsidTr="00CB1557">
        <w:trPr>
          <w:trHeight w:val="454"/>
        </w:trPr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B7765" w14:textId="77777777" w:rsidR="001A7EC7" w:rsidRPr="00C076EF" w:rsidRDefault="001A7EC7" w:rsidP="00CB1557">
            <w:pPr>
              <w:pStyle w:val="Default"/>
              <w:spacing w:line="276" w:lineRule="auto"/>
              <w:ind w:hanging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Nella posizione di:</w:t>
            </w:r>
          </w:p>
        </w:tc>
        <w:tc>
          <w:tcPr>
            <w:tcW w:w="76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0318A" w14:textId="77777777" w:rsidR="001A7EC7" w:rsidRPr="00C076EF" w:rsidRDefault="001A7EC7" w:rsidP="00CB1557">
            <w:pPr>
              <w:pStyle w:val="Default"/>
              <w:numPr>
                <w:ilvl w:val="0"/>
                <w:numId w:val="24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Docente</w:t>
            </w:r>
          </w:p>
          <w:p w14:paraId="3D99386D" w14:textId="77777777" w:rsidR="001A7EC7" w:rsidRPr="00C076EF" w:rsidRDefault="001A7EC7" w:rsidP="00CB1557">
            <w:pPr>
              <w:pStyle w:val="Default"/>
              <w:numPr>
                <w:ilvl w:val="0"/>
                <w:numId w:val="24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Assistente Amministrativo</w:t>
            </w:r>
          </w:p>
          <w:p w14:paraId="3A167767" w14:textId="77777777" w:rsidR="001A7EC7" w:rsidRPr="00C076EF" w:rsidRDefault="001A7EC7" w:rsidP="00CB1557">
            <w:pPr>
              <w:pStyle w:val="Default"/>
              <w:numPr>
                <w:ilvl w:val="0"/>
                <w:numId w:val="24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Assistente Tecnico</w:t>
            </w:r>
          </w:p>
          <w:p w14:paraId="0AEF810A" w14:textId="77777777" w:rsidR="001A7EC7" w:rsidRPr="00C076EF" w:rsidRDefault="001A7EC7" w:rsidP="00CB1557">
            <w:pPr>
              <w:pStyle w:val="Default"/>
              <w:numPr>
                <w:ilvl w:val="0"/>
                <w:numId w:val="24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76EF">
              <w:rPr>
                <w:rFonts w:ascii="Arial" w:hAnsi="Arial" w:cs="Arial"/>
                <w:color w:val="auto"/>
                <w:sz w:val="20"/>
                <w:szCs w:val="20"/>
              </w:rPr>
              <w:t>Collaboratore Scolastico;</w:t>
            </w:r>
          </w:p>
        </w:tc>
      </w:tr>
    </w:tbl>
    <w:p w14:paraId="31F25566" w14:textId="77777777" w:rsidR="001A7EC7" w:rsidRPr="00C076EF" w:rsidRDefault="001A7EC7" w:rsidP="001A7EC7">
      <w:pPr>
        <w:pStyle w:val="Default"/>
        <w:spacing w:before="240" w:after="12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076EF">
        <w:rPr>
          <w:rFonts w:ascii="Arial" w:hAnsi="Arial" w:cs="Arial"/>
          <w:b/>
          <w:bCs/>
          <w:color w:val="auto"/>
          <w:sz w:val="20"/>
          <w:szCs w:val="20"/>
        </w:rPr>
        <w:t>CHIEDE</w:t>
      </w:r>
    </w:p>
    <w:p w14:paraId="38C2E82C" w14:textId="77777777" w:rsidR="001A7EC7" w:rsidRPr="00C076EF" w:rsidRDefault="001A7EC7" w:rsidP="001A7EC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C076EF">
        <w:rPr>
          <w:rFonts w:ascii="Arial" w:hAnsi="Arial" w:cs="Arial"/>
          <w:color w:val="auto"/>
          <w:sz w:val="20"/>
          <w:szCs w:val="20"/>
        </w:rPr>
        <w:t>di poter partecipare alla selezione per:</w:t>
      </w:r>
    </w:p>
    <w:p w14:paraId="5FE8A121" w14:textId="75702602" w:rsidR="001A7EC7" w:rsidRPr="00C076EF" w:rsidRDefault="001A7EC7" w:rsidP="001A7EC7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C076EF">
        <w:rPr>
          <w:rFonts w:ascii="Arial" w:hAnsi="Arial" w:cs="Arial"/>
          <w:color w:val="auto"/>
          <w:sz w:val="20"/>
          <w:szCs w:val="20"/>
        </w:rPr>
        <w:sym w:font="Wingdings" w:char="F06F"/>
      </w:r>
      <w:r w:rsidRPr="00C076EF">
        <w:rPr>
          <w:rFonts w:ascii="Arial" w:hAnsi="Arial" w:cs="Arial"/>
          <w:color w:val="auto"/>
          <w:sz w:val="20"/>
          <w:szCs w:val="20"/>
        </w:rPr>
        <w:tab/>
        <w:t>n. 1 Collaudatore Esperto – “</w:t>
      </w:r>
      <w:r w:rsidRPr="00C076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NEXT GENERATION </w:t>
      </w:r>
      <w:r w:rsidR="003112E2">
        <w:rPr>
          <w:rFonts w:ascii="Arial" w:hAnsi="Arial" w:cs="Arial"/>
          <w:b/>
          <w:bCs/>
          <w:color w:val="000000" w:themeColor="text1"/>
          <w:sz w:val="20"/>
          <w:szCs w:val="20"/>
        </w:rPr>
        <w:t>CLAS</w:t>
      </w:r>
      <w:r w:rsidR="00A35EED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C076EF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Pr="00C076EF">
        <w:rPr>
          <w:rFonts w:ascii="Arial" w:hAnsi="Arial" w:cs="Arial"/>
          <w:color w:val="auto"/>
          <w:sz w:val="20"/>
          <w:szCs w:val="20"/>
        </w:rPr>
        <w:t>;</w:t>
      </w:r>
    </w:p>
    <w:p w14:paraId="7A7A4C0C" w14:textId="77777777" w:rsidR="001A7EC7" w:rsidRPr="00C076EF" w:rsidRDefault="001A7EC7" w:rsidP="001A7EC7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076EF">
        <w:rPr>
          <w:rFonts w:ascii="Arial" w:hAnsi="Arial" w:cs="Arial"/>
          <w:b/>
          <w:bCs/>
          <w:color w:val="auto"/>
          <w:sz w:val="20"/>
          <w:szCs w:val="20"/>
        </w:rPr>
        <w:t>DICHIARA</w:t>
      </w:r>
    </w:p>
    <w:p w14:paraId="40C45920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>Di essere in possesso della cittadinanza italiana o di uno stato membro UE;</w:t>
      </w:r>
    </w:p>
    <w:p w14:paraId="479C08B3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 xml:space="preserve">Di non aver riportato condanne penali e di avere il casellario giudiziale nullo; </w:t>
      </w:r>
    </w:p>
    <w:p w14:paraId="4806A055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>Di non essere sottoposto a procedimenti penali;</w:t>
      </w:r>
    </w:p>
    <w:p w14:paraId="4141A689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 xml:space="preserve">Di essere in possesso di comprovata specializzazione pertinente con l’oggetto del modulo a cui si chiede di partecipare; </w:t>
      </w:r>
    </w:p>
    <w:p w14:paraId="0E9E9E74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>Di aver preso visione dell’Avviso e di approvarne senza riserva i contenuti;</w:t>
      </w:r>
    </w:p>
    <w:p w14:paraId="763182F5" w14:textId="77777777" w:rsidR="001A7EC7" w:rsidRPr="008C1F73" w:rsidRDefault="001A7EC7" w:rsidP="001A7EC7">
      <w:pPr>
        <w:pStyle w:val="Default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C1F73">
        <w:rPr>
          <w:rFonts w:ascii="Arial" w:hAnsi="Arial" w:cs="Arial"/>
          <w:color w:val="auto"/>
          <w:sz w:val="20"/>
          <w:szCs w:val="20"/>
        </w:rPr>
        <w:t>Di aver preso visione del bando e dei relativi contenuti;</w:t>
      </w:r>
    </w:p>
    <w:p w14:paraId="6479E165" w14:textId="77777777" w:rsidR="001A7EC7" w:rsidRPr="00C076EF" w:rsidRDefault="001A7EC7" w:rsidP="001A7EC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highlight w:val="green"/>
        </w:rPr>
      </w:pPr>
    </w:p>
    <w:tbl>
      <w:tblPr>
        <w:tblStyle w:val="Grigliatabella"/>
        <w:tblW w:w="98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850"/>
        <w:gridCol w:w="3402"/>
        <w:gridCol w:w="1444"/>
      </w:tblGrid>
      <w:tr w:rsidR="001A7EC7" w:rsidRPr="001D0F5A" w14:paraId="23C93EDB" w14:textId="77777777" w:rsidTr="00CB1557">
        <w:trPr>
          <w:trHeight w:val="503"/>
        </w:trPr>
        <w:tc>
          <w:tcPr>
            <w:tcW w:w="9808" w:type="dxa"/>
            <w:gridSpan w:val="5"/>
            <w:shd w:val="clear" w:color="auto" w:fill="BFBFBF" w:themeFill="background1" w:themeFillShade="BF"/>
          </w:tcPr>
          <w:p w14:paraId="32C8CB37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0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CRITERI PER LA SELEZIONE </w:t>
            </w:r>
          </w:p>
          <w:p w14:paraId="5C28C98E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020">
              <w:rPr>
                <w:rFonts w:ascii="Arial" w:hAnsi="Arial" w:cs="Arial"/>
                <w:b/>
                <w:bCs/>
                <w:sz w:val="18"/>
                <w:szCs w:val="18"/>
              </w:rPr>
              <w:t>COLLAUDATORE</w:t>
            </w:r>
          </w:p>
        </w:tc>
      </w:tr>
      <w:tr w:rsidR="001A7EC7" w:rsidRPr="001D0F5A" w14:paraId="2C0A5B86" w14:textId="77777777" w:rsidTr="00CB1557"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7A7D0B1B" w14:textId="77777777" w:rsidR="001A7EC7" w:rsidRPr="008C1F73" w:rsidRDefault="001A7EC7" w:rsidP="00CB15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F73">
              <w:rPr>
                <w:rFonts w:ascii="Arial" w:hAnsi="Arial" w:cs="Arial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A2009D0" w14:textId="77777777" w:rsidR="001A7EC7" w:rsidRPr="008C1F73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F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INDICATORI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A2545E8" w14:textId="77777777" w:rsidR="001A7EC7" w:rsidRPr="008C1F73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F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2F7AAD9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020">
              <w:rPr>
                <w:rFonts w:ascii="Arial" w:hAnsi="Arial" w:cs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2262314F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MAX </w:t>
            </w:r>
          </w:p>
        </w:tc>
      </w:tr>
      <w:tr w:rsidR="001A7EC7" w:rsidRPr="001D0F5A" w14:paraId="454E5853" w14:textId="77777777" w:rsidTr="00CB1557">
        <w:tc>
          <w:tcPr>
            <w:tcW w:w="1702" w:type="dxa"/>
            <w:vMerge w:val="restart"/>
            <w:vAlign w:val="center"/>
          </w:tcPr>
          <w:p w14:paraId="2465E385" w14:textId="77777777" w:rsidR="001A7EC7" w:rsidRPr="00B56393" w:rsidRDefault="001A7EC7" w:rsidP="00CB1557">
            <w:pPr>
              <w:spacing w:line="276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2410" w:type="dxa"/>
          </w:tcPr>
          <w:p w14:paraId="73D635DD" w14:textId="77777777" w:rsidR="001A7EC7" w:rsidRPr="00B56393" w:rsidRDefault="001A7EC7" w:rsidP="00CB1557">
            <w:pPr>
              <w:spacing w:line="276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56393">
              <w:rPr>
                <w:rFonts w:ascii="Arial" w:hAnsi="Arial" w:cs="Arial"/>
                <w:spacing w:val="-4"/>
                <w:sz w:val="20"/>
                <w:szCs w:val="20"/>
              </w:rPr>
              <w:t xml:space="preserve">Laurea Specialistica, Laurea Magistrale o titolo equipollente </w:t>
            </w:r>
          </w:p>
        </w:tc>
        <w:tc>
          <w:tcPr>
            <w:tcW w:w="850" w:type="dxa"/>
            <w:vAlign w:val="center"/>
          </w:tcPr>
          <w:p w14:paraId="7BDD433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10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3402" w:type="dxa"/>
          </w:tcPr>
          <w:p w14:paraId="726960F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</w:tcPr>
          <w:p w14:paraId="4FBA9E0E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Max 10 </w:t>
            </w:r>
            <w:proofErr w:type="spellStart"/>
            <w:r w:rsidRPr="00055020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4F354627" w14:textId="77777777" w:rsidTr="00CB1557">
        <w:tc>
          <w:tcPr>
            <w:tcW w:w="1702" w:type="dxa"/>
            <w:vMerge/>
          </w:tcPr>
          <w:p w14:paraId="699F4ECD" w14:textId="77777777" w:rsidR="001A7EC7" w:rsidRPr="00B56393" w:rsidRDefault="001A7EC7" w:rsidP="00CB1557">
            <w:pPr>
              <w:spacing w:line="276" w:lineRule="auto"/>
              <w:jc w:val="both"/>
              <w:rPr>
                <w:rFonts w:ascii="Arial" w:hAnsi="Arial" w:cs="Arial"/>
                <w:spacing w:val="-4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1F9F08D5" w14:textId="77777777" w:rsidR="001A7EC7" w:rsidRPr="00B56393" w:rsidRDefault="001A7EC7" w:rsidP="00CB1557">
            <w:pPr>
              <w:spacing w:line="276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56393">
              <w:rPr>
                <w:rFonts w:ascii="Arial" w:hAnsi="Arial" w:cs="Arial"/>
                <w:spacing w:val="-4"/>
                <w:sz w:val="20"/>
                <w:szCs w:val="20"/>
              </w:rPr>
              <w:t>Diploma di maturità titolo equipollente inerente all’area disciplinare</w:t>
            </w:r>
          </w:p>
        </w:tc>
        <w:tc>
          <w:tcPr>
            <w:tcW w:w="850" w:type="dxa"/>
            <w:vAlign w:val="center"/>
          </w:tcPr>
          <w:p w14:paraId="33229E9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5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3402" w:type="dxa"/>
          </w:tcPr>
          <w:p w14:paraId="522B883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14:paraId="6B163D29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  <w:highlight w:val="green"/>
              </w:rPr>
            </w:pPr>
          </w:p>
        </w:tc>
      </w:tr>
      <w:tr w:rsidR="001A7EC7" w:rsidRPr="001D0F5A" w14:paraId="43CCC2F7" w14:textId="77777777" w:rsidTr="00CB1557">
        <w:tc>
          <w:tcPr>
            <w:tcW w:w="1702" w:type="dxa"/>
            <w:vMerge w:val="restart"/>
            <w:vAlign w:val="center"/>
          </w:tcPr>
          <w:p w14:paraId="49D13489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 xml:space="preserve">Altri titoli culturali </w:t>
            </w:r>
          </w:p>
        </w:tc>
        <w:tc>
          <w:tcPr>
            <w:tcW w:w="2410" w:type="dxa"/>
            <w:vAlign w:val="center"/>
          </w:tcPr>
          <w:p w14:paraId="79D95AF6" w14:textId="73663E0F" w:rsidR="001A7EC7" w:rsidRPr="00B56393" w:rsidRDefault="001A7EC7" w:rsidP="00EB7D5E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 xml:space="preserve">Corsi di perfezionamento / aggiornamento inerente all’area del Progetto PNRR 3.2 </w:t>
            </w:r>
            <w:proofErr w:type="spellStart"/>
            <w:r w:rsidR="00EB7D5E">
              <w:rPr>
                <w:rFonts w:ascii="Arial" w:hAnsi="Arial" w:cs="Arial"/>
                <w:i/>
                <w:iCs/>
                <w:sz w:val="20"/>
                <w:szCs w:val="20"/>
              </w:rPr>
              <w:t>Next</w:t>
            </w:r>
            <w:proofErr w:type="spellEnd"/>
            <w:r w:rsidR="00EB7D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Generation </w:t>
            </w:r>
            <w:proofErr w:type="spellStart"/>
            <w:r w:rsidR="00EB7D5E">
              <w:rPr>
                <w:rFonts w:ascii="Arial" w:hAnsi="Arial" w:cs="Arial"/>
                <w:i/>
                <w:iCs/>
                <w:sz w:val="20"/>
                <w:szCs w:val="20"/>
              </w:rPr>
              <w:t>Labs</w:t>
            </w:r>
            <w:proofErr w:type="spellEnd"/>
            <w:r w:rsidRPr="00B563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2837E7D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1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  <w:p w14:paraId="29984346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per corso</w:t>
            </w:r>
          </w:p>
        </w:tc>
        <w:tc>
          <w:tcPr>
            <w:tcW w:w="3402" w:type="dxa"/>
            <w:vAlign w:val="center"/>
          </w:tcPr>
          <w:p w14:paraId="5159A14E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68E151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3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788F361E" w14:textId="77777777" w:rsidTr="00CB1557">
        <w:tc>
          <w:tcPr>
            <w:tcW w:w="1702" w:type="dxa"/>
            <w:vMerge/>
          </w:tcPr>
          <w:p w14:paraId="216057DF" w14:textId="77777777" w:rsidR="001A7EC7" w:rsidRPr="00B56393" w:rsidRDefault="001A7EC7" w:rsidP="00CB1557">
            <w:pPr>
              <w:spacing w:line="276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17CD33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>Certificazioni Informatiche</w:t>
            </w:r>
          </w:p>
        </w:tc>
        <w:tc>
          <w:tcPr>
            <w:tcW w:w="850" w:type="dxa"/>
            <w:vAlign w:val="center"/>
          </w:tcPr>
          <w:p w14:paraId="1427C013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1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  <w:p w14:paraId="54004243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per ogni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cert</w:t>
            </w:r>
            <w:proofErr w:type="spellEnd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28FAE85F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CB14AC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2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1DC6C1DF" w14:textId="77777777" w:rsidTr="00CB1557">
        <w:tc>
          <w:tcPr>
            <w:tcW w:w="1702" w:type="dxa"/>
            <w:vMerge/>
          </w:tcPr>
          <w:p w14:paraId="291C1E14" w14:textId="77777777" w:rsidR="001A7EC7" w:rsidRPr="00B56393" w:rsidRDefault="001A7EC7" w:rsidP="00CB1557">
            <w:pPr>
              <w:spacing w:line="276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A9E70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>Eventuali pubblicazioni, dispense didattiche, contributi in conferenze attinenti all’incarico</w:t>
            </w:r>
          </w:p>
        </w:tc>
        <w:tc>
          <w:tcPr>
            <w:tcW w:w="850" w:type="dxa"/>
            <w:vAlign w:val="center"/>
          </w:tcPr>
          <w:p w14:paraId="305CF8DE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1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  <w:p w14:paraId="79C42FBE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color w:val="auto"/>
                <w:spacing w:val="-4"/>
                <w:sz w:val="18"/>
                <w:szCs w:val="18"/>
                <w:lang w:eastAsia="en-US"/>
              </w:rPr>
            </w:pPr>
            <w:r w:rsidRPr="00055020">
              <w:rPr>
                <w:rFonts w:ascii="Arial" w:hAnsi="Arial" w:cs="Arial"/>
                <w:color w:val="auto"/>
                <w:spacing w:val="-4"/>
                <w:sz w:val="18"/>
                <w:szCs w:val="18"/>
                <w:lang w:eastAsia="en-US"/>
              </w:rPr>
              <w:t xml:space="preserve">per ogni </w:t>
            </w:r>
            <w:proofErr w:type="spellStart"/>
            <w:r w:rsidRPr="00055020">
              <w:rPr>
                <w:rFonts w:ascii="Arial" w:hAnsi="Arial" w:cs="Arial"/>
                <w:color w:val="auto"/>
                <w:spacing w:val="-4"/>
                <w:sz w:val="18"/>
                <w:szCs w:val="18"/>
                <w:lang w:eastAsia="en-US"/>
              </w:rPr>
              <w:t>pubb</w:t>
            </w:r>
            <w:proofErr w:type="spellEnd"/>
            <w:r w:rsidRPr="00055020">
              <w:rPr>
                <w:rFonts w:ascii="Arial" w:hAnsi="Arial" w:cs="Arial"/>
                <w:color w:val="auto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</w:tcPr>
          <w:p w14:paraId="766876B8" w14:textId="77777777" w:rsidR="001A7EC7" w:rsidRPr="00055020" w:rsidRDefault="001A7EC7" w:rsidP="00CB1557">
            <w:pPr>
              <w:pStyle w:val="Default"/>
              <w:ind w:hanging="2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44" w:type="dxa"/>
          </w:tcPr>
          <w:p w14:paraId="209F63D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2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4FFDD50C" w14:textId="77777777" w:rsidTr="00CB1557">
        <w:tc>
          <w:tcPr>
            <w:tcW w:w="1702" w:type="dxa"/>
            <w:vMerge w:val="restart"/>
            <w:vAlign w:val="center"/>
          </w:tcPr>
          <w:p w14:paraId="6D083E68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 xml:space="preserve">Esperienze culturali/ professionali </w:t>
            </w:r>
          </w:p>
        </w:tc>
        <w:tc>
          <w:tcPr>
            <w:tcW w:w="2410" w:type="dxa"/>
          </w:tcPr>
          <w:p w14:paraId="704F1709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 xml:space="preserve">Esperienze in qualità di progettista e/o collaudatore di progetti Europei/PON/PNRR  </w:t>
            </w:r>
          </w:p>
        </w:tc>
        <w:tc>
          <w:tcPr>
            <w:tcW w:w="850" w:type="dxa"/>
            <w:vAlign w:val="center"/>
          </w:tcPr>
          <w:p w14:paraId="2533ACD5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3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  <w:p w14:paraId="4A7A24E5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per ogni esperienza</w:t>
            </w:r>
          </w:p>
        </w:tc>
        <w:tc>
          <w:tcPr>
            <w:tcW w:w="3402" w:type="dxa"/>
          </w:tcPr>
          <w:p w14:paraId="4AE643E7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  <w:highlight w:val="green"/>
              </w:rPr>
            </w:pPr>
          </w:p>
        </w:tc>
        <w:tc>
          <w:tcPr>
            <w:tcW w:w="1444" w:type="dxa"/>
          </w:tcPr>
          <w:p w14:paraId="7EC7BF2B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21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4A4B26BD" w14:textId="77777777" w:rsidTr="00CB1557">
        <w:trPr>
          <w:trHeight w:val="557"/>
        </w:trPr>
        <w:tc>
          <w:tcPr>
            <w:tcW w:w="1702" w:type="dxa"/>
            <w:vMerge/>
          </w:tcPr>
          <w:p w14:paraId="57E31416" w14:textId="77777777" w:rsidR="001A7EC7" w:rsidRPr="00055020" w:rsidRDefault="001A7EC7" w:rsidP="00CB1557">
            <w:pPr>
              <w:pStyle w:val="Default"/>
              <w:ind w:hanging="2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10" w:type="dxa"/>
          </w:tcPr>
          <w:p w14:paraId="3D866AF5" w14:textId="77777777" w:rsidR="001A7EC7" w:rsidRPr="00B56393" w:rsidRDefault="001A7EC7" w:rsidP="00CB1557">
            <w:pPr>
              <w:pStyle w:val="Default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B56393">
              <w:rPr>
                <w:rFonts w:ascii="Arial" w:hAnsi="Arial" w:cs="Arial"/>
                <w:sz w:val="20"/>
                <w:szCs w:val="20"/>
              </w:rPr>
              <w:t>Esperienze di docenza in corsi STEM, attività lavorativa/attività di ricerca in ambiti attinenti all’incarico</w:t>
            </w:r>
          </w:p>
        </w:tc>
        <w:tc>
          <w:tcPr>
            <w:tcW w:w="850" w:type="dxa"/>
            <w:vAlign w:val="center"/>
          </w:tcPr>
          <w:p w14:paraId="68C2001C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1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  <w:p w14:paraId="758B1A78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per ogni esperienza</w:t>
            </w:r>
          </w:p>
        </w:tc>
        <w:tc>
          <w:tcPr>
            <w:tcW w:w="3402" w:type="dxa"/>
          </w:tcPr>
          <w:p w14:paraId="748367CD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  <w:highlight w:val="green"/>
              </w:rPr>
            </w:pPr>
          </w:p>
        </w:tc>
        <w:tc>
          <w:tcPr>
            <w:tcW w:w="1444" w:type="dxa"/>
          </w:tcPr>
          <w:p w14:paraId="70320733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2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  <w:tr w:rsidR="001A7EC7" w:rsidRPr="001D0F5A" w14:paraId="049113D1" w14:textId="77777777" w:rsidTr="00CB1557">
        <w:trPr>
          <w:trHeight w:val="663"/>
        </w:trPr>
        <w:tc>
          <w:tcPr>
            <w:tcW w:w="8364" w:type="dxa"/>
            <w:gridSpan w:val="4"/>
            <w:vAlign w:val="center"/>
          </w:tcPr>
          <w:p w14:paraId="4019FA33" w14:textId="77777777" w:rsidR="001A7EC7" w:rsidRPr="00B56393" w:rsidRDefault="001A7EC7" w:rsidP="00CB1557">
            <w:pPr>
              <w:spacing w:line="276" w:lineRule="auto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56393">
              <w:rPr>
                <w:rFonts w:ascii="Arial" w:hAnsi="Arial" w:cs="Arial"/>
                <w:spacing w:val="-4"/>
                <w:sz w:val="20"/>
                <w:szCs w:val="20"/>
              </w:rPr>
              <w:t>TOTALE PUNTI</w:t>
            </w:r>
          </w:p>
        </w:tc>
        <w:tc>
          <w:tcPr>
            <w:tcW w:w="1444" w:type="dxa"/>
          </w:tcPr>
          <w:p w14:paraId="3FA052B1" w14:textId="77777777" w:rsidR="001A7EC7" w:rsidRPr="00055020" w:rsidRDefault="001A7EC7" w:rsidP="00CB1557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 xml:space="preserve">Max 40 </w:t>
            </w:r>
            <w:proofErr w:type="spellStart"/>
            <w:r w:rsidRPr="00055020">
              <w:rPr>
                <w:rFonts w:ascii="Arial" w:hAnsi="Arial" w:cs="Arial"/>
                <w:spacing w:val="-4"/>
                <w:sz w:val="18"/>
                <w:szCs w:val="18"/>
              </w:rPr>
              <w:t>pt</w:t>
            </w:r>
            <w:proofErr w:type="spellEnd"/>
          </w:p>
        </w:tc>
      </w:tr>
    </w:tbl>
    <w:p w14:paraId="4CB1DF4A" w14:textId="77777777" w:rsidR="001A7EC7" w:rsidRPr="000750D9" w:rsidRDefault="001A7EC7" w:rsidP="001A7EC7">
      <w:pPr>
        <w:pStyle w:val="Default"/>
        <w:spacing w:line="276" w:lineRule="auto"/>
        <w:textDirection w:val="btLr"/>
        <w:rPr>
          <w:rFonts w:ascii="Arial" w:hAnsi="Arial" w:cs="Arial"/>
          <w:sz w:val="12"/>
          <w:szCs w:val="12"/>
          <w:highlight w:val="green"/>
        </w:rPr>
      </w:pPr>
    </w:p>
    <w:p w14:paraId="5ECFF3B8" w14:textId="77777777" w:rsidR="001A7EC7" w:rsidRPr="000750D9" w:rsidRDefault="001A7EC7" w:rsidP="001A7EC7">
      <w:pPr>
        <w:pStyle w:val="Default"/>
        <w:spacing w:line="276" w:lineRule="auto"/>
        <w:textDirection w:val="btLr"/>
        <w:rPr>
          <w:rFonts w:ascii="Arial" w:hAnsi="Arial" w:cs="Arial"/>
          <w:b/>
          <w:bCs/>
          <w:sz w:val="20"/>
          <w:szCs w:val="20"/>
          <w:u w:val="single"/>
        </w:rPr>
      </w:pPr>
      <w:r w:rsidRPr="000750D9">
        <w:rPr>
          <w:rFonts w:ascii="Arial" w:hAnsi="Arial" w:cs="Arial"/>
          <w:b/>
          <w:bCs/>
          <w:sz w:val="20"/>
          <w:szCs w:val="20"/>
          <w:u w:val="single"/>
        </w:rPr>
        <w:t>Il/La Sottoscritto/a allega CV con indicate le attività svolte</w:t>
      </w:r>
    </w:p>
    <w:p w14:paraId="6AC5D1E0" w14:textId="77777777" w:rsidR="001A7EC7" w:rsidRPr="000750D9" w:rsidRDefault="001A7EC7" w:rsidP="001A7EC7">
      <w:pPr>
        <w:pStyle w:val="Default"/>
        <w:spacing w:line="276" w:lineRule="auto"/>
        <w:textDirection w:val="btLr"/>
        <w:rPr>
          <w:rFonts w:ascii="Arial" w:hAnsi="Arial" w:cs="Arial"/>
          <w:sz w:val="20"/>
          <w:szCs w:val="20"/>
        </w:rPr>
      </w:pPr>
    </w:p>
    <w:p w14:paraId="42117E21" w14:textId="77777777" w:rsidR="001A7EC7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420864A" w14:textId="77777777" w:rsidR="001A7EC7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CC979A" w14:textId="77777777" w:rsidR="001A7EC7" w:rsidRPr="00055020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020">
        <w:rPr>
          <w:rFonts w:ascii="Arial" w:hAnsi="Arial" w:cs="Arial"/>
          <w:color w:val="auto"/>
          <w:sz w:val="20"/>
          <w:szCs w:val="20"/>
        </w:rPr>
        <w:t xml:space="preserve">_l_sottoscritt_.............................................................. con la presente, Ai sensi del </w:t>
      </w:r>
      <w:proofErr w:type="spellStart"/>
      <w:r w:rsidRPr="00055020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055020">
        <w:rPr>
          <w:rFonts w:ascii="Arial" w:hAnsi="Arial" w:cs="Arial"/>
          <w:color w:val="auto"/>
          <w:sz w:val="20"/>
          <w:szCs w:val="20"/>
        </w:rPr>
        <w:t xml:space="preserve"> 30 giugno 2002 n. 196 e del Regolamento Generale per la Protezione dei Dati (Regolamento UE 2016/679) e successive modifiche e integrazioni </w:t>
      </w:r>
    </w:p>
    <w:p w14:paraId="69E0DD2A" w14:textId="77777777" w:rsidR="001A7EC7" w:rsidRPr="00055020" w:rsidRDefault="001A7EC7" w:rsidP="001A7EC7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55020">
        <w:rPr>
          <w:rFonts w:ascii="Arial" w:hAnsi="Arial" w:cs="Arial"/>
          <w:b/>
          <w:bCs/>
          <w:color w:val="auto"/>
          <w:sz w:val="20"/>
          <w:szCs w:val="20"/>
        </w:rPr>
        <w:t>AUTORIZZA</w:t>
      </w:r>
    </w:p>
    <w:p w14:paraId="72917583" w14:textId="77777777" w:rsidR="001A7EC7" w:rsidRPr="00055020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020">
        <w:rPr>
          <w:rFonts w:ascii="Arial" w:hAnsi="Arial" w:cs="Arial"/>
          <w:color w:val="auto"/>
          <w:sz w:val="20"/>
          <w:szCs w:val="20"/>
        </w:rPr>
        <w:lastRenderedPageBreak/>
        <w:t xml:space="preserve">l’ITC “Cattaneo” al trattamento, anche con l’ausilio di mezzi informatici e telematici, di dati personali forniti dal/dalla sottoscritto/a. </w:t>
      </w:r>
    </w:p>
    <w:p w14:paraId="515619F3" w14:textId="77777777" w:rsidR="001A7EC7" w:rsidRPr="00055020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020">
        <w:rPr>
          <w:rFonts w:ascii="Arial" w:hAnsi="Arial" w:cs="Arial"/>
          <w:color w:val="auto"/>
          <w:sz w:val="20"/>
          <w:szCs w:val="20"/>
        </w:rPr>
        <w:t xml:space="preserve">Prende inoltre atto che, ai sensi del “Codice Privacy”, titolare del trattamento dei dati è il dirigente scolastico , prof. </w:t>
      </w:r>
      <w:r>
        <w:rPr>
          <w:rFonts w:ascii="Arial" w:hAnsi="Arial" w:cs="Arial"/>
          <w:color w:val="auto"/>
          <w:sz w:val="20"/>
          <w:szCs w:val="20"/>
        </w:rPr>
        <w:t>Salvatore Picerno</w:t>
      </w:r>
      <w:r w:rsidRPr="00055020">
        <w:rPr>
          <w:rFonts w:ascii="Arial" w:hAnsi="Arial" w:cs="Arial"/>
          <w:color w:val="auto"/>
          <w:sz w:val="20"/>
          <w:szCs w:val="20"/>
        </w:rPr>
        <w:t xml:space="preserve">, e che il/la sottoscritto/a potrà esercitare, in qualunque momento, tutti i diritti di accesso ai propri dati personali previsti dall’art. 7 del “Codice Privacy”, ivi inclusi, a titolo esemplificativo e non esaustivo, il diritto ad ottenere la conferma dell’esistenza degli stessi conoscerne il contenuto e le finalità e le modalità di trattamento, verificarne l’esattezza, richiedere eventuali integrazioni, modifiche e/o la cancellazione, nonché l’opposizione al trattamento degli stessi. </w:t>
      </w:r>
    </w:p>
    <w:p w14:paraId="6F2E66C0" w14:textId="77777777" w:rsidR="001A7EC7" w:rsidRPr="00055020" w:rsidRDefault="001A7EC7" w:rsidP="001A7EC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228CE08" w14:textId="77777777" w:rsidR="001A7EC7" w:rsidRPr="00055020" w:rsidRDefault="001A7EC7" w:rsidP="001A7EC7">
      <w:pPr>
        <w:rPr>
          <w:rFonts w:ascii="Arial" w:hAnsi="Arial" w:cs="Arial"/>
          <w:sz w:val="20"/>
          <w:szCs w:val="20"/>
        </w:rPr>
      </w:pPr>
    </w:p>
    <w:p w14:paraId="5274F387" w14:textId="77777777" w:rsidR="001A7EC7" w:rsidRPr="00055020" w:rsidRDefault="001A7EC7" w:rsidP="001A7EC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BAF6E16" w14:textId="77777777" w:rsidR="001A7EC7" w:rsidRPr="00055020" w:rsidRDefault="001A7EC7" w:rsidP="001A7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hAnsi="Arial" w:cs="Arial"/>
          <w:sz w:val="20"/>
          <w:szCs w:val="20"/>
        </w:rPr>
      </w:pPr>
      <w:r w:rsidRPr="00055020">
        <w:rPr>
          <w:rFonts w:ascii="Arial" w:hAnsi="Arial" w:cs="Arial"/>
          <w:sz w:val="20"/>
          <w:szCs w:val="20"/>
        </w:rPr>
        <w:t xml:space="preserve">Luogo e data_____________________ </w:t>
      </w:r>
      <w:r w:rsidRPr="00055020">
        <w:rPr>
          <w:rFonts w:ascii="Arial" w:hAnsi="Arial" w:cs="Arial"/>
          <w:sz w:val="20"/>
          <w:szCs w:val="20"/>
        </w:rPr>
        <w:tab/>
      </w:r>
      <w:r w:rsidRPr="00055020">
        <w:rPr>
          <w:rFonts w:ascii="Arial" w:hAnsi="Arial" w:cs="Arial"/>
          <w:sz w:val="20"/>
          <w:szCs w:val="20"/>
        </w:rPr>
        <w:tab/>
        <w:t xml:space="preserve">Firma______________________________ </w:t>
      </w:r>
    </w:p>
    <w:p w14:paraId="441F3F59" w14:textId="77777777" w:rsidR="001A7EC7" w:rsidRPr="00055020" w:rsidRDefault="001A7EC7" w:rsidP="001A7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hAnsi="Arial" w:cs="Arial"/>
          <w:sz w:val="20"/>
          <w:szCs w:val="20"/>
        </w:rPr>
      </w:pPr>
    </w:p>
    <w:p w14:paraId="7DCE0ED2" w14:textId="77777777" w:rsidR="001A7EC7" w:rsidRPr="00055020" w:rsidRDefault="001A7EC7" w:rsidP="001A7EC7">
      <w:pPr>
        <w:rPr>
          <w:rFonts w:ascii="Garamond" w:hAnsi="Garamond"/>
        </w:rPr>
      </w:pPr>
      <w:r w:rsidRPr="00055020">
        <w:rPr>
          <w:rFonts w:ascii="Garamond" w:hAnsi="Garamond"/>
        </w:rPr>
        <w:br w:type="page"/>
      </w:r>
    </w:p>
    <w:p w14:paraId="2E3DEA17" w14:textId="3DA5623D" w:rsidR="001A7EC7" w:rsidRPr="00A35EED" w:rsidRDefault="00A35EED" w:rsidP="00A35E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6"/>
          <w:szCs w:val="26"/>
        </w:rPr>
        <w:lastRenderedPageBreak/>
        <w:t>ALLEGATO 2</w:t>
      </w:r>
    </w:p>
    <w:p w14:paraId="184A2D14" w14:textId="77777777" w:rsidR="001A7EC7" w:rsidRPr="000750D9" w:rsidRDefault="001A7EC7" w:rsidP="001A7EC7">
      <w:pPr>
        <w:ind w:leftChars="649" w:left="1560" w:hanging="2"/>
        <w:jc w:val="righ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0750D9">
        <w:rPr>
          <w:rFonts w:ascii="Arial" w:hAnsi="Arial" w:cs="Arial"/>
          <w:color w:val="365F91" w:themeColor="accent1" w:themeShade="BF"/>
          <w:sz w:val="26"/>
          <w:szCs w:val="26"/>
        </w:rPr>
        <w:t>DICHIARAZIONE INSUSSISTENZA CAUSE INCOMPATIBILITÀ</w:t>
      </w:r>
    </w:p>
    <w:p w14:paraId="70B01EFF" w14:textId="56AE8DC5" w:rsidR="001A7EC7" w:rsidRPr="000750D9" w:rsidRDefault="001A7EC7" w:rsidP="001A7EC7">
      <w:pPr>
        <w:ind w:leftChars="117" w:left="283" w:hanging="2"/>
        <w:jc w:val="right"/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</w:pPr>
      <w:r w:rsidRPr="000750D9">
        <w:rPr>
          <w:rFonts w:ascii="Arial" w:hAnsi="Arial" w:cs="Arial"/>
          <w:color w:val="365F91" w:themeColor="accent1" w:themeShade="BF"/>
          <w:sz w:val="18"/>
          <w:szCs w:val="18"/>
        </w:rPr>
        <w:t>PNRR - Componente 1 – Investi</w:t>
      </w:r>
      <w:r w:rsidR="003112E2">
        <w:rPr>
          <w:rFonts w:ascii="Arial" w:hAnsi="Arial" w:cs="Arial"/>
          <w:color w:val="365F91" w:themeColor="accent1" w:themeShade="BF"/>
          <w:sz w:val="18"/>
          <w:szCs w:val="18"/>
        </w:rPr>
        <w:t>mento 3.2: Scuola 4.0 - Azione 1</w:t>
      </w:r>
      <w:r w:rsidRPr="000750D9">
        <w:rPr>
          <w:rFonts w:ascii="Arial" w:hAnsi="Arial" w:cs="Arial"/>
          <w:color w:val="365F91" w:themeColor="accent1" w:themeShade="BF"/>
          <w:sz w:val="18"/>
          <w:szCs w:val="18"/>
        </w:rPr>
        <w:t xml:space="preserve"> – </w:t>
      </w:r>
      <w:proofErr w:type="spellStart"/>
      <w:r w:rsidRPr="00E35169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Next</w:t>
      </w:r>
      <w:proofErr w:type="spellEnd"/>
      <w:r w:rsidRPr="00E35169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 xml:space="preserve"> Generation </w:t>
      </w:r>
      <w:r w:rsidR="003112E2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Clas</w:t>
      </w:r>
      <w:r w:rsidR="00365428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s</w:t>
      </w:r>
    </w:p>
    <w:p w14:paraId="2FA20876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62B5907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566A5F">
        <w:rPr>
          <w:rFonts w:ascii="Arial" w:hAnsi="Arial" w:cs="Arial"/>
          <w:b/>
          <w:bCs/>
          <w:color w:val="auto"/>
          <w:sz w:val="20"/>
          <w:szCs w:val="20"/>
        </w:rPr>
        <w:t>Al Dirigente dell’ITC “Cattaneo”</w:t>
      </w:r>
    </w:p>
    <w:p w14:paraId="78034A4A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66A5F">
        <w:rPr>
          <w:rFonts w:ascii="Arial" w:hAnsi="Arial" w:cs="Arial"/>
          <w:color w:val="auto"/>
          <w:sz w:val="20"/>
          <w:szCs w:val="20"/>
        </w:rPr>
        <w:t>Via Catena, 3</w:t>
      </w:r>
    </w:p>
    <w:p w14:paraId="3145F6B0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566A5F">
        <w:rPr>
          <w:rFonts w:ascii="Arial" w:hAnsi="Arial" w:cs="Arial"/>
          <w:b/>
          <w:bCs/>
          <w:color w:val="auto"/>
          <w:sz w:val="20"/>
          <w:szCs w:val="20"/>
        </w:rPr>
        <w:t>56028 – SAN MINIATO (PI)</w:t>
      </w:r>
    </w:p>
    <w:p w14:paraId="641596E0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66A5F">
        <w:rPr>
          <w:rFonts w:ascii="Arial" w:hAnsi="Arial" w:cs="Arial"/>
          <w:sz w:val="20"/>
          <w:szCs w:val="20"/>
        </w:rPr>
        <w:t>PITD070007@istruzione.it</w:t>
      </w:r>
    </w:p>
    <w:p w14:paraId="2B4A0085" w14:textId="77777777" w:rsidR="001A7EC7" w:rsidRPr="00566A5F" w:rsidRDefault="001A7EC7" w:rsidP="001A7EC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</w:p>
    <w:p w14:paraId="5102AC6E" w14:textId="77777777" w:rsidR="001A7EC7" w:rsidRPr="000750D9" w:rsidRDefault="001A7EC7" w:rsidP="001A7EC7">
      <w:pPr>
        <w:autoSpaceDE w:val="0"/>
        <w:autoSpaceDN w:val="0"/>
        <w:adjustRightInd w:val="0"/>
        <w:spacing w:line="276" w:lineRule="auto"/>
        <w:ind w:left="1" w:hanging="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50D9">
        <w:rPr>
          <w:rFonts w:ascii="Arial" w:hAnsi="Arial" w:cs="Arial"/>
          <w:b/>
          <w:bCs/>
          <w:color w:val="000000"/>
          <w:sz w:val="20"/>
          <w:szCs w:val="20"/>
        </w:rPr>
        <w:t>DICHIARAZIONE SULL’INSUSSISTENZA</w:t>
      </w:r>
    </w:p>
    <w:p w14:paraId="6E9DE80D" w14:textId="77777777" w:rsidR="001A7EC7" w:rsidRPr="000750D9" w:rsidRDefault="001A7EC7" w:rsidP="001A7EC7">
      <w:pPr>
        <w:autoSpaceDE w:val="0"/>
        <w:autoSpaceDN w:val="0"/>
        <w:adjustRightInd w:val="0"/>
        <w:spacing w:line="276" w:lineRule="auto"/>
        <w:ind w:left="1" w:hanging="3"/>
        <w:jc w:val="center"/>
        <w:rPr>
          <w:rFonts w:ascii="Arial" w:hAnsi="Arial" w:cs="Arial"/>
          <w:color w:val="000000"/>
          <w:sz w:val="20"/>
          <w:szCs w:val="20"/>
        </w:rPr>
      </w:pPr>
      <w:r w:rsidRPr="000750D9">
        <w:rPr>
          <w:rFonts w:ascii="Arial" w:hAnsi="Arial" w:cs="Arial"/>
          <w:b/>
          <w:bCs/>
          <w:color w:val="000000"/>
          <w:sz w:val="20"/>
          <w:szCs w:val="20"/>
        </w:rPr>
        <w:t>DI CAUSE DI INCOMPATIBILITA’</w:t>
      </w:r>
    </w:p>
    <w:p w14:paraId="3ADC30BC" w14:textId="77777777" w:rsidR="001A7EC7" w:rsidRPr="000750D9" w:rsidRDefault="001A7EC7" w:rsidP="001A7EC7">
      <w:pPr>
        <w:autoSpaceDE w:val="0"/>
        <w:autoSpaceDN w:val="0"/>
        <w:adjustRightInd w:val="0"/>
        <w:spacing w:line="276" w:lineRule="auto"/>
        <w:ind w:hanging="2"/>
        <w:rPr>
          <w:rFonts w:ascii="Arial" w:hAnsi="Arial" w:cs="Arial"/>
          <w:color w:val="000000"/>
          <w:sz w:val="20"/>
          <w:szCs w:val="20"/>
        </w:rPr>
      </w:pPr>
    </w:p>
    <w:p w14:paraId="26AD68B3" w14:textId="6667D50D" w:rsidR="001A7EC7" w:rsidRPr="00E35169" w:rsidRDefault="001A7EC7" w:rsidP="001A7EC7">
      <w:pPr>
        <w:autoSpaceDE w:val="0"/>
        <w:autoSpaceDN w:val="0"/>
        <w:adjustRightInd w:val="0"/>
        <w:spacing w:line="276" w:lineRule="auto"/>
        <w:ind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E35169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Pr="00E35169">
        <w:rPr>
          <w:rFonts w:ascii="Arial" w:hAnsi="Arial" w:cs="Arial"/>
          <w:bCs/>
          <w:color w:val="000000"/>
          <w:sz w:val="20"/>
          <w:szCs w:val="20"/>
        </w:rPr>
        <w:t xml:space="preserve">___________________________ nato/a </w:t>
      </w:r>
      <w:proofErr w:type="spellStart"/>
      <w:r w:rsidRPr="00E35169">
        <w:rPr>
          <w:rFonts w:ascii="Arial" w:hAnsi="Arial" w:cs="Arial"/>
          <w:bCs/>
          <w:color w:val="000000"/>
          <w:sz w:val="20"/>
          <w:szCs w:val="20"/>
        </w:rPr>
        <w:t>a</w:t>
      </w:r>
      <w:proofErr w:type="spellEnd"/>
      <w:r w:rsidRPr="00E35169">
        <w:rPr>
          <w:rFonts w:ascii="Arial" w:hAnsi="Arial" w:cs="Arial"/>
          <w:bCs/>
          <w:color w:val="000000"/>
          <w:sz w:val="20"/>
          <w:szCs w:val="20"/>
        </w:rPr>
        <w:t xml:space="preserve"> _________________________ (___) il ___/___/______ e residente a ___________________ (____) CAP ________ – In Via  _______________________________, ai fini dell’incarico di </w:t>
      </w:r>
      <w:r w:rsidRPr="00E35169">
        <w:rPr>
          <w:rFonts w:ascii="Arial" w:hAnsi="Arial" w:cs="Arial"/>
          <w:b/>
          <w:color w:val="000000"/>
          <w:sz w:val="20"/>
          <w:szCs w:val="20"/>
        </w:rPr>
        <w:t>Esperto Collaudatore del progetto PNRR - Componente 1 – Investimento 3.2: Scuola 4.</w:t>
      </w:r>
      <w:r w:rsidR="003112E2">
        <w:rPr>
          <w:rFonts w:ascii="Arial" w:hAnsi="Arial" w:cs="Arial"/>
          <w:b/>
          <w:color w:val="000000"/>
          <w:sz w:val="20"/>
          <w:szCs w:val="20"/>
        </w:rPr>
        <w:t xml:space="preserve">0 - Azione 1 – </w:t>
      </w:r>
      <w:proofErr w:type="spellStart"/>
      <w:r w:rsidR="003112E2">
        <w:rPr>
          <w:rFonts w:ascii="Arial" w:hAnsi="Arial" w:cs="Arial"/>
          <w:b/>
          <w:color w:val="000000"/>
          <w:sz w:val="20"/>
          <w:szCs w:val="20"/>
        </w:rPr>
        <w:t>Next</w:t>
      </w:r>
      <w:proofErr w:type="spellEnd"/>
      <w:r w:rsidR="003112E2">
        <w:rPr>
          <w:rFonts w:ascii="Arial" w:hAnsi="Arial" w:cs="Arial"/>
          <w:b/>
          <w:color w:val="000000"/>
          <w:sz w:val="20"/>
          <w:szCs w:val="20"/>
        </w:rPr>
        <w:t xml:space="preserve"> Generation CLAS</w:t>
      </w:r>
      <w:r w:rsidR="00A35EED">
        <w:rPr>
          <w:rFonts w:ascii="Arial" w:hAnsi="Arial" w:cs="Arial"/>
          <w:b/>
          <w:color w:val="000000"/>
          <w:sz w:val="20"/>
          <w:szCs w:val="20"/>
        </w:rPr>
        <w:t>S</w:t>
      </w:r>
      <w:r w:rsidRPr="00E35169">
        <w:rPr>
          <w:rFonts w:ascii="Arial" w:hAnsi="Arial" w:cs="Arial"/>
          <w:bCs/>
          <w:color w:val="000000"/>
          <w:sz w:val="20"/>
          <w:szCs w:val="20"/>
        </w:rPr>
        <w:t>,</w:t>
      </w:r>
      <w:r w:rsidR="003654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6596588B" w14:textId="77777777" w:rsidR="001A7EC7" w:rsidRPr="00E35169" w:rsidRDefault="001A7EC7" w:rsidP="001A7EC7">
      <w:pPr>
        <w:autoSpaceDE w:val="0"/>
        <w:autoSpaceDN w:val="0"/>
        <w:adjustRightInd w:val="0"/>
        <w:spacing w:line="276" w:lineRule="auto"/>
        <w:ind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E35169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53CFAB34" w14:textId="77777777" w:rsidR="001A7EC7" w:rsidRPr="00E35169" w:rsidRDefault="001A7EC7" w:rsidP="001A7EC7">
      <w:pPr>
        <w:autoSpaceDE w:val="0"/>
        <w:autoSpaceDN w:val="0"/>
        <w:adjustRightInd w:val="0"/>
        <w:spacing w:line="276" w:lineRule="auto"/>
        <w:ind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E35169">
        <w:rPr>
          <w:rFonts w:ascii="Arial" w:hAnsi="Arial" w:cs="Arial"/>
          <w:color w:val="000000"/>
          <w:sz w:val="20"/>
          <w:szCs w:val="20"/>
        </w:rPr>
        <w:t xml:space="preserve">di non trovarsi in nessuna delle condizioni di incompatibilità previste dalle Disposizioni e Istruzioni per l’attuazione delle iniziative dal Piano Nazionale di Ripresa e Resilienza, ovvero di: </w:t>
      </w:r>
    </w:p>
    <w:p w14:paraId="60E7DA82" w14:textId="35E94DFD" w:rsidR="001A7EC7" w:rsidRPr="00E35169" w:rsidRDefault="001A7EC7" w:rsidP="001A7EC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35169">
        <w:rPr>
          <w:rFonts w:ascii="Arial" w:hAnsi="Arial" w:cs="Arial"/>
          <w:color w:val="000000"/>
          <w:sz w:val="20"/>
          <w:szCs w:val="20"/>
        </w:rPr>
        <w:t>di non essere collegato, né come socio né come titolare, a ditte o società interessate alla fornitur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di apparecchiature</w:t>
      </w:r>
      <w:r>
        <w:rPr>
          <w:rFonts w:ascii="Arial" w:hAnsi="Arial" w:cs="Arial"/>
          <w:color w:val="000000"/>
          <w:sz w:val="20"/>
          <w:szCs w:val="20"/>
        </w:rPr>
        <w:t>/materiali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per il progetto PNRR - Componente 1 – Investi</w:t>
      </w:r>
      <w:r w:rsidR="00365428">
        <w:rPr>
          <w:rFonts w:ascii="Arial" w:hAnsi="Arial" w:cs="Arial"/>
          <w:color w:val="000000"/>
          <w:sz w:val="20"/>
          <w:szCs w:val="20"/>
        </w:rPr>
        <w:t xml:space="preserve">mento 3.2: Scuola 4.0 </w:t>
      </w:r>
      <w:r w:rsidR="003112E2">
        <w:rPr>
          <w:rFonts w:ascii="Arial" w:hAnsi="Arial" w:cs="Arial"/>
          <w:color w:val="000000"/>
          <w:sz w:val="20"/>
          <w:szCs w:val="20"/>
        </w:rPr>
        <w:t xml:space="preserve">- Azione 2 – </w:t>
      </w:r>
      <w:proofErr w:type="spellStart"/>
      <w:r w:rsidR="003112E2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="003112E2">
        <w:rPr>
          <w:rFonts w:ascii="Arial" w:hAnsi="Arial" w:cs="Arial"/>
          <w:color w:val="000000"/>
          <w:sz w:val="20"/>
          <w:szCs w:val="20"/>
        </w:rPr>
        <w:t xml:space="preserve"> Generation CLAS</w:t>
      </w:r>
      <w:r w:rsidR="00365428">
        <w:rPr>
          <w:rFonts w:ascii="Arial" w:hAnsi="Arial" w:cs="Arial"/>
          <w:color w:val="000000"/>
          <w:sz w:val="20"/>
          <w:szCs w:val="20"/>
        </w:rPr>
        <w:t>S</w:t>
      </w:r>
      <w:r w:rsidRPr="00E35169">
        <w:rPr>
          <w:rFonts w:ascii="Arial" w:hAnsi="Arial" w:cs="Arial"/>
          <w:color w:val="000000"/>
          <w:sz w:val="20"/>
          <w:szCs w:val="20"/>
        </w:rPr>
        <w:t>;</w:t>
      </w:r>
    </w:p>
    <w:p w14:paraId="39B6874B" w14:textId="594CDEB1" w:rsidR="001A7EC7" w:rsidRPr="00E35169" w:rsidRDefault="001A7EC7" w:rsidP="001A7EC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6393">
        <w:rPr>
          <w:rFonts w:ascii="Arial" w:hAnsi="Arial" w:cs="Arial"/>
          <w:color w:val="000000"/>
          <w:sz w:val="20"/>
          <w:szCs w:val="20"/>
        </w:rPr>
        <w:t xml:space="preserve">di non essere parente o affine entro il quarto grado dei legali rappresentanti o soci di ditte o società </w:t>
      </w:r>
      <w:r w:rsidRPr="00E35169">
        <w:rPr>
          <w:rFonts w:ascii="Arial" w:hAnsi="Arial" w:cs="Arial"/>
          <w:color w:val="000000"/>
          <w:sz w:val="20"/>
          <w:szCs w:val="20"/>
        </w:rPr>
        <w:t>interessate alla fornitur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di apparecchiature</w:t>
      </w:r>
      <w:r>
        <w:rPr>
          <w:rFonts w:ascii="Arial" w:hAnsi="Arial" w:cs="Arial"/>
          <w:color w:val="000000"/>
          <w:sz w:val="20"/>
          <w:szCs w:val="20"/>
        </w:rPr>
        <w:t>/materiali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per il progetto PNRR - Componente 1 – Investi</w:t>
      </w:r>
      <w:r w:rsidR="003112E2">
        <w:rPr>
          <w:rFonts w:ascii="Arial" w:hAnsi="Arial" w:cs="Arial"/>
          <w:color w:val="000000"/>
          <w:sz w:val="20"/>
          <w:szCs w:val="20"/>
        </w:rPr>
        <w:t>mento 3.2: Scuola 4.0 - Azione 1</w:t>
      </w:r>
      <w:r w:rsidR="00365428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365428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="00365428">
        <w:rPr>
          <w:rFonts w:ascii="Arial" w:hAnsi="Arial" w:cs="Arial"/>
          <w:color w:val="000000"/>
          <w:sz w:val="20"/>
          <w:szCs w:val="20"/>
        </w:rPr>
        <w:t xml:space="preserve"> Generation</w:t>
      </w:r>
      <w:r w:rsidR="003112E2">
        <w:rPr>
          <w:rFonts w:ascii="Arial" w:hAnsi="Arial" w:cs="Arial"/>
          <w:color w:val="000000"/>
          <w:sz w:val="20"/>
          <w:szCs w:val="20"/>
        </w:rPr>
        <w:t xml:space="preserve"> CLAS</w:t>
      </w:r>
      <w:r w:rsidR="00A35EED">
        <w:rPr>
          <w:rFonts w:ascii="Arial" w:hAnsi="Arial" w:cs="Arial"/>
          <w:color w:val="000000"/>
          <w:sz w:val="20"/>
          <w:szCs w:val="20"/>
        </w:rPr>
        <w:t>S</w:t>
      </w:r>
      <w:r w:rsidRPr="00E35169">
        <w:rPr>
          <w:rFonts w:ascii="Arial" w:hAnsi="Arial" w:cs="Arial"/>
          <w:color w:val="000000"/>
          <w:sz w:val="20"/>
          <w:szCs w:val="20"/>
        </w:rPr>
        <w:t>;</w:t>
      </w:r>
    </w:p>
    <w:p w14:paraId="2A710876" w14:textId="52369B78" w:rsidR="001A7EC7" w:rsidRPr="00E35169" w:rsidRDefault="001A7EC7" w:rsidP="001A7EC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6393">
        <w:rPr>
          <w:rFonts w:ascii="Arial" w:hAnsi="Arial" w:cs="Arial"/>
          <w:color w:val="000000"/>
          <w:sz w:val="20"/>
          <w:szCs w:val="20"/>
        </w:rPr>
        <w:t xml:space="preserve">di non essere né dipendente, né di avere altri rapporti di collaborazione, né di consulenza con ditte o società </w:t>
      </w:r>
      <w:r w:rsidRPr="00E35169">
        <w:rPr>
          <w:rFonts w:ascii="Arial" w:hAnsi="Arial" w:cs="Arial"/>
          <w:color w:val="000000"/>
          <w:sz w:val="20"/>
          <w:szCs w:val="20"/>
        </w:rPr>
        <w:t>interessate alla fornitur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di apparecchiature</w:t>
      </w:r>
      <w:r>
        <w:rPr>
          <w:rFonts w:ascii="Arial" w:hAnsi="Arial" w:cs="Arial"/>
          <w:color w:val="000000"/>
          <w:sz w:val="20"/>
          <w:szCs w:val="20"/>
        </w:rPr>
        <w:t>/materiali</w:t>
      </w:r>
      <w:r w:rsidRPr="00E35169">
        <w:rPr>
          <w:rFonts w:ascii="Arial" w:hAnsi="Arial" w:cs="Arial"/>
          <w:color w:val="000000"/>
          <w:sz w:val="20"/>
          <w:szCs w:val="20"/>
        </w:rPr>
        <w:t xml:space="preserve"> per il progetto PNRR - Componente 1 – Investi</w:t>
      </w:r>
      <w:r w:rsidR="003112E2">
        <w:rPr>
          <w:rFonts w:ascii="Arial" w:hAnsi="Arial" w:cs="Arial"/>
          <w:color w:val="000000"/>
          <w:sz w:val="20"/>
          <w:szCs w:val="20"/>
        </w:rPr>
        <w:t>mento 3.2: Scuola 4.0 - Azione 1</w:t>
      </w:r>
      <w:r w:rsidR="00365428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365428">
        <w:rPr>
          <w:rFonts w:ascii="Arial" w:hAnsi="Arial" w:cs="Arial"/>
          <w:color w:val="000000"/>
          <w:sz w:val="20"/>
          <w:szCs w:val="20"/>
        </w:rPr>
        <w:t>N</w:t>
      </w:r>
      <w:r w:rsidR="003112E2">
        <w:rPr>
          <w:rFonts w:ascii="Arial" w:hAnsi="Arial" w:cs="Arial"/>
          <w:color w:val="000000"/>
          <w:sz w:val="20"/>
          <w:szCs w:val="20"/>
        </w:rPr>
        <w:t>ext</w:t>
      </w:r>
      <w:proofErr w:type="spellEnd"/>
      <w:r w:rsidR="003112E2">
        <w:rPr>
          <w:rFonts w:ascii="Arial" w:hAnsi="Arial" w:cs="Arial"/>
          <w:color w:val="000000"/>
          <w:sz w:val="20"/>
          <w:szCs w:val="20"/>
        </w:rPr>
        <w:t xml:space="preserve"> Generation CLAS</w:t>
      </w:r>
      <w:bookmarkStart w:id="1" w:name="_GoBack"/>
      <w:bookmarkEnd w:id="1"/>
      <w:r w:rsidR="00365428">
        <w:rPr>
          <w:rFonts w:ascii="Arial" w:hAnsi="Arial" w:cs="Arial"/>
          <w:color w:val="000000"/>
          <w:sz w:val="20"/>
          <w:szCs w:val="20"/>
        </w:rPr>
        <w:t>S</w:t>
      </w:r>
      <w:r w:rsidRPr="00E35169">
        <w:rPr>
          <w:rFonts w:ascii="Arial" w:hAnsi="Arial" w:cs="Arial"/>
          <w:color w:val="000000"/>
          <w:sz w:val="20"/>
          <w:szCs w:val="20"/>
        </w:rPr>
        <w:t>;</w:t>
      </w:r>
    </w:p>
    <w:p w14:paraId="4D5E63E5" w14:textId="77777777" w:rsidR="001A7EC7" w:rsidRPr="00B56393" w:rsidRDefault="001A7EC7" w:rsidP="001A7EC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6393">
        <w:rPr>
          <w:rFonts w:ascii="Arial" w:hAnsi="Arial" w:cs="Arial"/>
          <w:color w:val="000000"/>
          <w:sz w:val="20"/>
          <w:szCs w:val="20"/>
        </w:rPr>
        <w:t xml:space="preserve">di impegnarsi a comunicare al Dirigente Scolastico dell’ITC “Cattaneo” eventuali modifiche della dichiarazione di incompatibilità che si dovessero verificare nel corso dello svolgimento dell’incarico per la quale è stata resa. </w:t>
      </w:r>
    </w:p>
    <w:p w14:paraId="392B178B" w14:textId="77777777" w:rsidR="001A7EC7" w:rsidRPr="00E35169" w:rsidRDefault="001A7EC7" w:rsidP="001A7EC7">
      <w:pPr>
        <w:autoSpaceDE w:val="0"/>
        <w:autoSpaceDN w:val="0"/>
        <w:adjustRightInd w:val="0"/>
        <w:spacing w:line="276" w:lineRule="auto"/>
        <w:ind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E35169">
        <w:rPr>
          <w:rFonts w:ascii="Arial" w:hAnsi="Arial" w:cs="Arial"/>
          <w:color w:val="000000"/>
          <w:sz w:val="20"/>
          <w:szCs w:val="20"/>
        </w:rPr>
        <w:t xml:space="preserve">La presente dichiarazione è resa ai sensi e per gli effetti dell’art. 20 del già menzionato d.lgs. n. 39/2013 all’atto della sottoscrizione dell’incarico. </w:t>
      </w:r>
    </w:p>
    <w:p w14:paraId="4532F0AF" w14:textId="77777777" w:rsidR="001A7EC7" w:rsidRDefault="001A7EC7" w:rsidP="001A7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hAnsi="Arial" w:cs="Arial"/>
          <w:sz w:val="20"/>
          <w:szCs w:val="20"/>
        </w:rPr>
      </w:pPr>
    </w:p>
    <w:p w14:paraId="4E484476" w14:textId="77777777" w:rsidR="001A7EC7" w:rsidRDefault="001A7EC7" w:rsidP="001A7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hAnsi="Arial" w:cs="Arial"/>
          <w:sz w:val="20"/>
          <w:szCs w:val="20"/>
        </w:rPr>
      </w:pPr>
    </w:p>
    <w:p w14:paraId="4577495E" w14:textId="77777777" w:rsidR="001A7EC7" w:rsidRPr="00055020" w:rsidRDefault="001A7EC7" w:rsidP="001A7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hAnsi="Arial" w:cs="Arial"/>
          <w:sz w:val="20"/>
          <w:szCs w:val="20"/>
        </w:rPr>
      </w:pPr>
      <w:r w:rsidRPr="00055020">
        <w:rPr>
          <w:rFonts w:ascii="Arial" w:hAnsi="Arial" w:cs="Arial"/>
          <w:sz w:val="20"/>
          <w:szCs w:val="20"/>
        </w:rPr>
        <w:t xml:space="preserve">Luogo e data_____________________ </w:t>
      </w:r>
      <w:r w:rsidRPr="00055020">
        <w:rPr>
          <w:rFonts w:ascii="Arial" w:hAnsi="Arial" w:cs="Arial"/>
          <w:sz w:val="20"/>
          <w:szCs w:val="20"/>
        </w:rPr>
        <w:tab/>
      </w:r>
      <w:r w:rsidRPr="00055020">
        <w:rPr>
          <w:rFonts w:ascii="Arial" w:hAnsi="Arial" w:cs="Arial"/>
          <w:sz w:val="20"/>
          <w:szCs w:val="20"/>
        </w:rPr>
        <w:tab/>
        <w:t xml:space="preserve">Firma______________________________ </w:t>
      </w:r>
    </w:p>
    <w:p w14:paraId="0C468793" w14:textId="77777777" w:rsidR="001A7EC7" w:rsidRPr="00566A5F" w:rsidRDefault="001A7EC7" w:rsidP="001A7EC7">
      <w:pPr>
        <w:spacing w:line="276" w:lineRule="auto"/>
        <w:rPr>
          <w:rFonts w:ascii="Arial" w:hAnsi="Arial" w:cs="Arial"/>
          <w:sz w:val="20"/>
          <w:szCs w:val="20"/>
        </w:rPr>
      </w:pPr>
    </w:p>
    <w:p w14:paraId="03DEBC3D" w14:textId="77777777" w:rsidR="001A7EC7" w:rsidRPr="000D6442" w:rsidRDefault="001A7EC7" w:rsidP="000D6442">
      <w:pPr>
        <w:pStyle w:val="Default"/>
        <w:spacing w:line="276" w:lineRule="auto"/>
        <w:textDirection w:val="btLr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1A7EC7" w:rsidRPr="000D6442" w:rsidSect="002C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4" w:right="1134" w:bottom="567" w:left="1134" w:header="23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AD8FE" w14:textId="77777777" w:rsidR="00F35666" w:rsidRDefault="00F35666" w:rsidP="006B4679">
      <w:r>
        <w:separator/>
      </w:r>
    </w:p>
  </w:endnote>
  <w:endnote w:type="continuationSeparator" w:id="0">
    <w:p w14:paraId="6B627C97" w14:textId="77777777" w:rsidR="00F35666" w:rsidRDefault="00F35666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2104" w14:textId="77777777" w:rsidR="00B563A0" w:rsidRDefault="00B56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658E" w14:textId="389E5DAF" w:rsidR="004F464D" w:rsidRPr="004B2ACB" w:rsidRDefault="004F464D" w:rsidP="004F464D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604ADE" wp14:editId="49ADD967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4E5614" id="Connettore 1 22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" strokecolor="#4579b8 [3044]" strokeweight=".5pt"/>
          </w:pict>
        </mc:Fallback>
      </mc:AlternateContent>
    </w:r>
  </w:p>
  <w:p w14:paraId="4028D80B" w14:textId="18132776" w:rsidR="004F464D" w:rsidRDefault="00DB30C8" w:rsidP="004F464D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19902414" wp14:editId="2D7A1AF6">
          <wp:simplePos x="0" y="0"/>
          <wp:positionH relativeFrom="column">
            <wp:posOffset>4883150</wp:posOffset>
          </wp:positionH>
          <wp:positionV relativeFrom="paragraph">
            <wp:posOffset>29388</wp:posOffset>
          </wp:positionV>
          <wp:extent cx="495935" cy="495935"/>
          <wp:effectExtent l="0" t="0" r="0" b="0"/>
          <wp:wrapNone/>
          <wp:docPr id="802264851" name="Immagine 80226485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4D" w:rsidRPr="001D1626">
      <w:rPr>
        <w:noProof/>
        <w:sz w:val="18"/>
        <w:szCs w:val="18"/>
      </w:rPr>
      <w:drawing>
        <wp:anchor distT="0" distB="0" distL="114300" distR="114300" simplePos="0" relativeHeight="251651072" behindDoc="0" locked="0" layoutInCell="1" allowOverlap="1" wp14:anchorId="2980BBF1" wp14:editId="57EA117D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588352240" name="Immagine 588352240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>Responsabile procedimento: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4F464D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14:paraId="79F50791" w14:textId="37747798" w:rsidR="004F464D" w:rsidRPr="00DE38FF" w:rsidRDefault="00AB1ECD" w:rsidP="004F464D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Antonella Berloco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14:paraId="48304341" w14:textId="190D3BA6" w:rsidR="004F464D" w:rsidRDefault="00AB1EC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D.S.G.A.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4F464D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14:paraId="7E90FEEF" w14:textId="77777777" w:rsidR="004F464D" w:rsidRPr="001C3428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14:paraId="1B910D5D" w14:textId="77777777" w:rsidR="004F464D" w:rsidRPr="000B5B01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="00900D9A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- +39 3283290443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0A7730" w:rsidRPr="00CC503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14:paraId="26BA6A0D" w14:textId="77777777" w:rsidR="004F464D" w:rsidRDefault="004F464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="0051224C">
      <w:rPr>
        <w:rFonts w:asciiTheme="minorHAnsi" w:hAnsiTheme="minorHAnsi" w:cstheme="minorHAnsi"/>
        <w:b/>
        <w:sz w:val="13"/>
        <w:szCs w:val="17"/>
        <w:lang w:val="en-US"/>
      </w:rPr>
      <w:t>IS0060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9FF8" w14:textId="77777777" w:rsidR="004B2ACB" w:rsidRPr="004B2ACB" w:rsidRDefault="00B9254E" w:rsidP="001C10DC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12F0C" wp14:editId="7E0E95E4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A7771E" id="Connettore 1 3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" strokecolor="#4579b8 [3044]" strokeweight=".5pt"/>
          </w:pict>
        </mc:Fallback>
      </mc:AlternateContent>
    </w:r>
  </w:p>
  <w:p w14:paraId="357DD6F8" w14:textId="77777777" w:rsidR="001C10DC" w:rsidRDefault="008F3BA9" w:rsidP="002F227F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D838E1E" wp14:editId="06EAF03A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1300967536" name="Immagine 1300967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 w:rsidRPr="001D1626">
      <w:rPr>
        <w:noProof/>
        <w:sz w:val="18"/>
        <w:szCs w:val="18"/>
      </w:rPr>
      <w:drawing>
        <wp:anchor distT="0" distB="0" distL="114300" distR="114300" simplePos="0" relativeHeight="251654144" behindDoc="0" locked="0" layoutInCell="1" allowOverlap="1" wp14:anchorId="619B1AD9" wp14:editId="40692157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1698867729" name="Immagine 1698867729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 xml:space="preserve">Responsabile </w:t>
    </w:r>
    <w:r w:rsidR="001C3428">
      <w:rPr>
        <w:rFonts w:asciiTheme="minorHAnsi" w:hAnsiTheme="minorHAnsi" w:cstheme="minorHAnsi"/>
        <w:b/>
        <w:bCs/>
        <w:i/>
        <w:iCs/>
        <w:sz w:val="16"/>
        <w:szCs w:val="20"/>
      </w:rPr>
      <w:t>procedimento: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1C10DC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14:paraId="37ACB4E5" w14:textId="77777777" w:rsidR="008011BD" w:rsidRPr="00DE38FF" w:rsidRDefault="00AA4CBA" w:rsidP="002F227F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Roberto Finocchi</w:t>
    </w:r>
    <w:r w:rsidR="008011B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14:paraId="77A495FF" w14:textId="77777777" w:rsidR="001C10DC" w:rsidRDefault="001C10DC" w:rsidP="002F227F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14:paraId="001B4B8E" w14:textId="77777777" w:rsidR="001C3428" w:rsidRPr="001C3428" w:rsidRDefault="001C3428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="000B5B01"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14:paraId="322E3A10" w14:textId="77777777" w:rsidR="000B5B01" w:rsidRPr="000B5B01" w:rsidRDefault="001C10DC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="001C3428"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1C3428" w:rsidRPr="008011BD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https://www.itcattaneo.gov.it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14:paraId="3276497D" w14:textId="77777777" w:rsidR="000B5B01" w:rsidRDefault="000B5B01" w:rsidP="000B5B01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Pr="001C3428">
      <w:rPr>
        <w:rFonts w:asciiTheme="minorHAnsi" w:hAnsiTheme="minorHAnsi" w:cstheme="minorHAnsi"/>
        <w:b/>
        <w:sz w:val="13"/>
        <w:szCs w:val="17"/>
      </w:rPr>
      <w:t>PI0606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130D" w14:textId="77777777" w:rsidR="00F35666" w:rsidRDefault="00F35666" w:rsidP="006B4679">
      <w:bookmarkStart w:id="0" w:name="_Hlk143075999"/>
      <w:bookmarkEnd w:id="0"/>
      <w:r>
        <w:separator/>
      </w:r>
    </w:p>
  </w:footnote>
  <w:footnote w:type="continuationSeparator" w:id="0">
    <w:p w14:paraId="0C9B5B66" w14:textId="77777777" w:rsidR="00F35666" w:rsidRDefault="00F35666" w:rsidP="006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2D110" w14:textId="77777777" w:rsidR="00B563A0" w:rsidRDefault="00B56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374D" w14:textId="3E6021A2" w:rsidR="004F464D" w:rsidRPr="00B9254E" w:rsidRDefault="004F464D" w:rsidP="004F464D">
    <w:pPr>
      <w:pStyle w:val="Intestazione"/>
      <w:tabs>
        <w:tab w:val="left" w:pos="8805"/>
      </w:tabs>
      <w:rPr>
        <w:sz w:val="36"/>
        <w:szCs w:val="36"/>
      </w:rPr>
    </w:pPr>
  </w:p>
  <w:p w14:paraId="2B2C4EC7" w14:textId="08F711DB" w:rsidR="004F464D" w:rsidRPr="00FF1821" w:rsidRDefault="00B563A0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03D90C5" wp14:editId="4790073E">
          <wp:simplePos x="0" y="0"/>
          <wp:positionH relativeFrom="margin">
            <wp:posOffset>110490</wp:posOffset>
          </wp:positionH>
          <wp:positionV relativeFrom="margin">
            <wp:posOffset>-1704368</wp:posOffset>
          </wp:positionV>
          <wp:extent cx="438150" cy="461645"/>
          <wp:effectExtent l="0" t="0" r="0" b="0"/>
          <wp:wrapNone/>
          <wp:docPr id="1563176655" name="Immagine 1563176655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64D">
      <w:tab/>
    </w:r>
    <w:r w:rsidR="004F464D" w:rsidRPr="00FF1821">
      <w:rPr>
        <w:rFonts w:asciiTheme="minorHAnsi" w:hAnsiTheme="minorHAnsi" w:cstheme="minorHAnsi"/>
        <w:b/>
        <w:i/>
        <w:iCs/>
      </w:rPr>
      <w:t>Istituto Tecnico Statale</w:t>
    </w:r>
  </w:p>
  <w:p w14:paraId="5DD6FEE9" w14:textId="2B7D99F4" w:rsidR="004F464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14:paraId="1BFE0996" w14:textId="3BF869EF"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14:paraId="7BC28A44" w14:textId="3F36E958"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14:paraId="713F5D8B" w14:textId="4404BAD5" w:rsidR="004F464D" w:rsidRDefault="00B563A0" w:rsidP="00E35169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sz w:val="1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4753AA9" wp14:editId="08BE843D">
          <wp:simplePos x="0" y="0"/>
          <wp:positionH relativeFrom="column">
            <wp:posOffset>-46355</wp:posOffset>
          </wp:positionH>
          <wp:positionV relativeFrom="paragraph">
            <wp:posOffset>146795</wp:posOffset>
          </wp:positionV>
          <wp:extent cx="755650" cy="723265"/>
          <wp:effectExtent l="0" t="0" r="6350" b="635"/>
          <wp:wrapNone/>
          <wp:docPr id="333906938" name="Immagine 333906938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4D">
      <w:rPr>
        <w:rFonts w:asciiTheme="minorHAnsi" w:hAnsiTheme="minorHAnsi" w:cstheme="minorHAnsi"/>
        <w:sz w:val="16"/>
        <w:szCs w:val="18"/>
      </w:rPr>
      <w:tab/>
    </w:r>
    <w:r w:rsidR="004F464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4F464D" w:rsidRPr="00DE38FF">
      <w:rPr>
        <w:rFonts w:asciiTheme="minorHAnsi" w:hAnsiTheme="minorHAnsi" w:cstheme="minorHAnsi"/>
        <w:sz w:val="18"/>
        <w:szCs w:val="18"/>
      </w:rPr>
      <w:t xml:space="preserve"> </w:t>
    </w:r>
    <w:r w:rsidR="004F464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4F464D" w:rsidRPr="00DE38FF">
      <w:rPr>
        <w:rFonts w:asciiTheme="minorHAnsi" w:hAnsiTheme="minorHAnsi" w:cstheme="minorHAnsi"/>
        <w:sz w:val="18"/>
        <w:szCs w:val="18"/>
      </w:rPr>
      <w:t xml:space="preserve"> - </w:t>
    </w:r>
    <w:r w:rsidR="004F464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4F464D" w:rsidRPr="00DE38FF">
      <w:rPr>
        <w:rFonts w:asciiTheme="minorHAnsi" w:hAnsiTheme="minorHAnsi" w:cstheme="minorHAnsi"/>
        <w:sz w:val="18"/>
        <w:szCs w:val="18"/>
      </w:rPr>
      <w:t xml:space="preserve">: </w:t>
    </w:r>
    <w:r w:rsidR="004F464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4F464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4F464D" w:rsidRPr="00DE38FF">
      <w:rPr>
        <w:rFonts w:asciiTheme="minorHAnsi" w:hAnsiTheme="minorHAnsi" w:cstheme="minorHAnsi"/>
        <w:sz w:val="18"/>
        <w:szCs w:val="18"/>
      </w:rPr>
      <w:t xml:space="preserve"> </w:t>
    </w:r>
    <w:r w:rsidR="004F464D" w:rsidRPr="00DE38FF">
      <w:rPr>
        <w:rFonts w:asciiTheme="minorHAnsi" w:hAnsiTheme="minorHAnsi" w:cstheme="minorHAnsi"/>
        <w:b/>
        <w:sz w:val="18"/>
        <w:szCs w:val="18"/>
      </w:rPr>
      <w:t>314953</w:t>
    </w:r>
  </w:p>
  <w:p w14:paraId="7745E021" w14:textId="00FA5561" w:rsidR="00E35169" w:rsidRP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sz w:val="6"/>
        <w:szCs w:val="6"/>
      </w:rPr>
    </w:pPr>
  </w:p>
  <w:p w14:paraId="7DC52BA3" w14:textId="2DECC0BB" w:rsidR="00E35169" w:rsidRP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sz w:val="6"/>
        <w:szCs w:val="6"/>
      </w:rPr>
    </w:pPr>
    <w:r>
      <w:rPr>
        <w:rFonts w:ascii="Garamond" w:hAnsi="Garamond"/>
        <w:noProof/>
        <w:color w:val="000000"/>
      </w:rPr>
      <w:drawing>
        <wp:anchor distT="0" distB="0" distL="114300" distR="114300" simplePos="0" relativeHeight="251665408" behindDoc="0" locked="0" layoutInCell="1" allowOverlap="1" wp14:anchorId="4603E588" wp14:editId="70D770D4">
          <wp:simplePos x="0" y="0"/>
          <wp:positionH relativeFrom="column">
            <wp:posOffset>1127760</wp:posOffset>
          </wp:positionH>
          <wp:positionV relativeFrom="paragraph">
            <wp:posOffset>13970</wp:posOffset>
          </wp:positionV>
          <wp:extent cx="4132580" cy="384810"/>
          <wp:effectExtent l="0" t="0" r="1270" b="0"/>
          <wp:wrapNone/>
          <wp:docPr id="1254684104" name="Immagine 1254684104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Elementi grafici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86"/>
                  <a:stretch/>
                </pic:blipFill>
                <pic:spPr bwMode="auto">
                  <a:xfrm>
                    <a:off x="0" y="0"/>
                    <a:ext cx="4132580" cy="384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9E6DB" w14:textId="1C1AE5D3" w:rsidR="00E35169" w:rsidRP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sz w:val="6"/>
        <w:szCs w:val="6"/>
      </w:rPr>
    </w:pPr>
  </w:p>
  <w:p w14:paraId="7123BC1F" w14:textId="2708956B" w:rsidR="00E35169" w:rsidRP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sz w:val="6"/>
        <w:szCs w:val="6"/>
      </w:rPr>
    </w:pPr>
  </w:p>
  <w:p w14:paraId="7637F9C1" w14:textId="0248B8D1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3E17411A" w14:textId="068F4F60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575027FC" w14:textId="10FDBC16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528F1AC2" w14:textId="5B610D7A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12368C19" w14:textId="00B6AF8A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524D24F6" w14:textId="7B78E1A6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  <w:r>
      <w:rPr>
        <w:noProof/>
        <w:color w:val="000000"/>
      </w:rPr>
      <w:drawing>
        <wp:anchor distT="0" distB="0" distL="114300" distR="114300" simplePos="0" relativeHeight="251666432" behindDoc="0" locked="0" layoutInCell="1" allowOverlap="1" wp14:anchorId="01E10476" wp14:editId="50256986">
          <wp:simplePos x="0" y="0"/>
          <wp:positionH relativeFrom="column">
            <wp:posOffset>880110</wp:posOffset>
          </wp:positionH>
          <wp:positionV relativeFrom="paragraph">
            <wp:posOffset>24765</wp:posOffset>
          </wp:positionV>
          <wp:extent cx="4701600" cy="450000"/>
          <wp:effectExtent l="0" t="0" r="3810" b="7620"/>
          <wp:wrapNone/>
          <wp:docPr id="961359083" name="Immagine 9613590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1600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8385B" w14:textId="70391644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607BCAA3" w14:textId="11A14482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604B5825" w14:textId="712EFFD7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13793011" w14:textId="3A9E626B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468C20BC" w14:textId="77777777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488AD27D" w14:textId="77777777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6A3FB2B3" w14:textId="50412CDB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22351324" w14:textId="73F2A894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5CD74421" w14:textId="264FA11B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E2A4BC" wp14:editId="793EBC3E">
              <wp:simplePos x="0" y="0"/>
              <wp:positionH relativeFrom="column">
                <wp:posOffset>-224155</wp:posOffset>
              </wp:positionH>
              <wp:positionV relativeFrom="paragraph">
                <wp:posOffset>57150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228282" id="Connettore 1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4.5pt" to="497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" strokecolor="#4579b8 [3044]" strokeweight=".5pt"/>
          </w:pict>
        </mc:Fallback>
      </mc:AlternateContent>
    </w:r>
  </w:p>
  <w:p w14:paraId="251A2160" w14:textId="3E1F39B1" w:rsid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08A540DD" w14:textId="02F4E3E8" w:rsidR="00E35169" w:rsidRPr="00E35169" w:rsidRDefault="00E35169" w:rsidP="00E35169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6"/>
        <w:szCs w:val="6"/>
      </w:rPr>
    </w:pPr>
  </w:p>
  <w:p w14:paraId="1F2AEA79" w14:textId="74459EDF" w:rsidR="004F464D" w:rsidRPr="00396BDF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905D" w14:textId="77777777" w:rsidR="008011BD" w:rsidRPr="00B9254E" w:rsidRDefault="008011BD" w:rsidP="00B96BCF">
    <w:pPr>
      <w:pStyle w:val="Intestazione"/>
      <w:tabs>
        <w:tab w:val="left" w:pos="8805"/>
      </w:tabs>
      <w:rPr>
        <w:sz w:val="36"/>
        <w:szCs w:val="36"/>
      </w:rPr>
    </w:pPr>
  </w:p>
  <w:p w14:paraId="3DF80638" w14:textId="77777777" w:rsidR="00FF1821" w:rsidRPr="00FF1821" w:rsidRDefault="00803539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 wp14:anchorId="64136E9F" wp14:editId="1C30D582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227334009" name="Immagine 122733400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27F">
      <w:tab/>
    </w:r>
    <w:r w:rsidR="00FF1821" w:rsidRPr="00FF1821">
      <w:rPr>
        <w:rFonts w:asciiTheme="minorHAnsi" w:hAnsiTheme="minorHAnsi" w:cstheme="minorHAnsi"/>
        <w:b/>
        <w:i/>
        <w:iCs/>
      </w:rPr>
      <w:t>Istituto Tecnico Statale</w:t>
    </w:r>
  </w:p>
  <w:p w14:paraId="6F13624A" w14:textId="77777777" w:rsidR="00FF1821" w:rsidRDefault="00FF1821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14:paraId="55AEA9D1" w14:textId="77777777" w:rsidR="00B9254E" w:rsidRPr="008011BD" w:rsidRDefault="006E28F0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="00B9254E"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="00B9254E" w:rsidRPr="005E3949">
      <w:rPr>
        <w:rFonts w:asciiTheme="minorHAnsi" w:hAnsiTheme="minorHAnsi" w:cstheme="minorHAnsi"/>
        <w:iCs/>
        <w:sz w:val="16"/>
        <w:szCs w:val="18"/>
      </w:rPr>
      <w:t>meccanografico</w:t>
    </w:r>
    <w:r w:rsidR="00B9254E"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14:paraId="28B5975C" w14:textId="77777777" w:rsidR="008011BD" w:rsidRPr="008011BD" w:rsidRDefault="008011BD" w:rsidP="00B96BCF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14:paraId="597C757E" w14:textId="77777777" w:rsidR="008011BD" w:rsidRPr="008011BD" w:rsidRDefault="005E3949" w:rsidP="00B96BCF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693CBE5A" wp14:editId="58CE8C58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732073738" name="Immagine 732073738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>
      <w:rPr>
        <w:rFonts w:asciiTheme="minorHAnsi" w:hAnsiTheme="minorHAnsi" w:cstheme="minorHAnsi"/>
        <w:sz w:val="16"/>
        <w:szCs w:val="18"/>
      </w:rPr>
      <w:tab/>
    </w:r>
    <w:r w:rsidR="008011B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- </w:t>
    </w:r>
    <w:r w:rsidR="008011B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: </w:t>
    </w:r>
    <w:r w:rsidR="008011B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8011B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314953</w:t>
    </w:r>
  </w:p>
  <w:p w14:paraId="16B45125" w14:textId="77777777" w:rsidR="002F227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  <w:sz w:val="22"/>
      </w:rPr>
      <w:drawing>
        <wp:anchor distT="0" distB="0" distL="114300" distR="114300" simplePos="0" relativeHeight="251656192" behindDoc="0" locked="0" layoutInCell="1" allowOverlap="1" wp14:anchorId="1C530D0F" wp14:editId="187B99F8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7620"/>
          <wp:wrapNone/>
          <wp:docPr id="1560069473" name="Immagine 1560069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N-2014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9C146" w14:textId="77777777"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14:paraId="0B986330" w14:textId="77777777"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14:paraId="7021EA39" w14:textId="77777777"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14:paraId="602378FA" w14:textId="77777777"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14:paraId="4BE4FACB" w14:textId="77777777"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14:paraId="2A760DC5" w14:textId="77777777" w:rsidR="00396BDF" w:rsidRPr="00396BD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8AAAE" wp14:editId="10994E35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255EB9" id="Connettore 1 3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74B8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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eastAsia="it-IT"/>
      </w:rPr>
    </w:lvl>
  </w:abstractNum>
  <w:abstractNum w:abstractNumId="3" w15:restartNumberingAfterBreak="0">
    <w:nsid w:val="041A18C1"/>
    <w:multiLevelType w:val="hybridMultilevel"/>
    <w:tmpl w:val="C98E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4DA3"/>
    <w:multiLevelType w:val="hybridMultilevel"/>
    <w:tmpl w:val="6C9282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BC"/>
    <w:multiLevelType w:val="hybridMultilevel"/>
    <w:tmpl w:val="8110DB6A"/>
    <w:lvl w:ilvl="0" w:tplc="0464E16C">
      <w:numFmt w:val="bullet"/>
      <w:lvlText w:val="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34484"/>
    <w:multiLevelType w:val="hybridMultilevel"/>
    <w:tmpl w:val="8962D9E6"/>
    <w:lvl w:ilvl="0" w:tplc="3D264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 Mono" w:hAnsi="DejaVu Sans Mono" w:cs="DejaVu Sans Mono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56495"/>
    <w:multiLevelType w:val="hybridMultilevel"/>
    <w:tmpl w:val="134818A6"/>
    <w:lvl w:ilvl="0" w:tplc="FE1C1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65AE"/>
    <w:multiLevelType w:val="hybridMultilevel"/>
    <w:tmpl w:val="045A5CCC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53E76"/>
    <w:multiLevelType w:val="hybridMultilevel"/>
    <w:tmpl w:val="CBB67C4A"/>
    <w:lvl w:ilvl="0" w:tplc="6E7877D0">
      <w:start w:val="1"/>
      <w:numFmt w:val="bullet"/>
      <w:lvlText w:val="o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66B0C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6847A3"/>
    <w:multiLevelType w:val="hybridMultilevel"/>
    <w:tmpl w:val="D6F05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942F9"/>
    <w:multiLevelType w:val="hybridMultilevel"/>
    <w:tmpl w:val="08D2D4C8"/>
    <w:lvl w:ilvl="0" w:tplc="702262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5" w15:restartNumberingAfterBreak="0">
    <w:nsid w:val="5E510D08"/>
    <w:multiLevelType w:val="hybridMultilevel"/>
    <w:tmpl w:val="E644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E93020"/>
    <w:multiLevelType w:val="hybridMultilevel"/>
    <w:tmpl w:val="B9964680"/>
    <w:lvl w:ilvl="0" w:tplc="905CA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0" w15:restartNumberingAfterBreak="0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15"/>
  </w:num>
  <w:num w:numId="5">
    <w:abstractNumId w:val="17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30"/>
  </w:num>
  <w:num w:numId="10">
    <w:abstractNumId w:val="26"/>
  </w:num>
  <w:num w:numId="11">
    <w:abstractNumId w:val="9"/>
  </w:num>
  <w:num w:numId="12">
    <w:abstractNumId w:val="22"/>
  </w:num>
  <w:num w:numId="13">
    <w:abstractNumId w:val="14"/>
  </w:num>
  <w:num w:numId="14">
    <w:abstractNumId w:val="29"/>
  </w:num>
  <w:num w:numId="15">
    <w:abstractNumId w:val="31"/>
  </w:num>
  <w:num w:numId="16">
    <w:abstractNumId w:val="4"/>
  </w:num>
  <w:num w:numId="17">
    <w:abstractNumId w:val="24"/>
  </w:num>
  <w:num w:numId="18">
    <w:abstractNumId w:val="1"/>
  </w:num>
  <w:num w:numId="19">
    <w:abstractNumId w:val="10"/>
  </w:num>
  <w:num w:numId="20">
    <w:abstractNumId w:val="2"/>
  </w:num>
  <w:num w:numId="21">
    <w:abstractNumId w:val="7"/>
  </w:num>
  <w:num w:numId="22">
    <w:abstractNumId w:val="20"/>
  </w:num>
  <w:num w:numId="23">
    <w:abstractNumId w:val="11"/>
  </w:num>
  <w:num w:numId="24">
    <w:abstractNumId w:val="18"/>
  </w:num>
  <w:num w:numId="25">
    <w:abstractNumId w:val="6"/>
  </w:num>
  <w:num w:numId="26">
    <w:abstractNumId w:val="3"/>
  </w:num>
  <w:num w:numId="27">
    <w:abstractNumId w:val="0"/>
  </w:num>
  <w:num w:numId="28">
    <w:abstractNumId w:val="19"/>
  </w:num>
  <w:num w:numId="29">
    <w:abstractNumId w:val="16"/>
  </w:num>
  <w:num w:numId="30">
    <w:abstractNumId w:val="21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4"/>
    <w:rsid w:val="00002035"/>
    <w:rsid w:val="00005884"/>
    <w:rsid w:val="00006C75"/>
    <w:rsid w:val="00013CE6"/>
    <w:rsid w:val="00021293"/>
    <w:rsid w:val="00033F88"/>
    <w:rsid w:val="00046843"/>
    <w:rsid w:val="00051ECD"/>
    <w:rsid w:val="00055020"/>
    <w:rsid w:val="00055F8F"/>
    <w:rsid w:val="00072CD9"/>
    <w:rsid w:val="000750D9"/>
    <w:rsid w:val="000751D4"/>
    <w:rsid w:val="00086B94"/>
    <w:rsid w:val="00086E2E"/>
    <w:rsid w:val="000873B5"/>
    <w:rsid w:val="000904FE"/>
    <w:rsid w:val="00091A47"/>
    <w:rsid w:val="00092D0E"/>
    <w:rsid w:val="000935A3"/>
    <w:rsid w:val="000936C7"/>
    <w:rsid w:val="000A1106"/>
    <w:rsid w:val="000A6AF5"/>
    <w:rsid w:val="000A7730"/>
    <w:rsid w:val="000B1E9A"/>
    <w:rsid w:val="000B530B"/>
    <w:rsid w:val="000B5988"/>
    <w:rsid w:val="000B5B01"/>
    <w:rsid w:val="000B6683"/>
    <w:rsid w:val="000C12EF"/>
    <w:rsid w:val="000C1EC9"/>
    <w:rsid w:val="000D02A2"/>
    <w:rsid w:val="000D33E4"/>
    <w:rsid w:val="000D6442"/>
    <w:rsid w:val="000D66F5"/>
    <w:rsid w:val="000F48E0"/>
    <w:rsid w:val="000F6EB3"/>
    <w:rsid w:val="00107905"/>
    <w:rsid w:val="00114EC6"/>
    <w:rsid w:val="0012035A"/>
    <w:rsid w:val="001235DE"/>
    <w:rsid w:val="00124F9C"/>
    <w:rsid w:val="00125258"/>
    <w:rsid w:val="00125B74"/>
    <w:rsid w:val="0013036A"/>
    <w:rsid w:val="00137047"/>
    <w:rsid w:val="00150E16"/>
    <w:rsid w:val="0015527A"/>
    <w:rsid w:val="0016389F"/>
    <w:rsid w:val="00173721"/>
    <w:rsid w:val="001737D1"/>
    <w:rsid w:val="001762A5"/>
    <w:rsid w:val="001A25F2"/>
    <w:rsid w:val="001A7EC7"/>
    <w:rsid w:val="001B785D"/>
    <w:rsid w:val="001B7C91"/>
    <w:rsid w:val="001C03A9"/>
    <w:rsid w:val="001C10DC"/>
    <w:rsid w:val="001C3428"/>
    <w:rsid w:val="001D0F5A"/>
    <w:rsid w:val="001D116A"/>
    <w:rsid w:val="001D1626"/>
    <w:rsid w:val="001D5ED4"/>
    <w:rsid w:val="001E0139"/>
    <w:rsid w:val="001E65F1"/>
    <w:rsid w:val="00205474"/>
    <w:rsid w:val="00216E34"/>
    <w:rsid w:val="00221E08"/>
    <w:rsid w:val="002243A5"/>
    <w:rsid w:val="00224AB7"/>
    <w:rsid w:val="00224B45"/>
    <w:rsid w:val="00225103"/>
    <w:rsid w:val="00227506"/>
    <w:rsid w:val="00234654"/>
    <w:rsid w:val="002359EA"/>
    <w:rsid w:val="00236F96"/>
    <w:rsid w:val="002413C7"/>
    <w:rsid w:val="0024427B"/>
    <w:rsid w:val="0024698C"/>
    <w:rsid w:val="00247839"/>
    <w:rsid w:val="00250873"/>
    <w:rsid w:val="00250DF0"/>
    <w:rsid w:val="002623DA"/>
    <w:rsid w:val="002670CF"/>
    <w:rsid w:val="002815AC"/>
    <w:rsid w:val="0028587C"/>
    <w:rsid w:val="00286477"/>
    <w:rsid w:val="00290DE5"/>
    <w:rsid w:val="00296D9C"/>
    <w:rsid w:val="002A7BFA"/>
    <w:rsid w:val="002B59D9"/>
    <w:rsid w:val="002C74F9"/>
    <w:rsid w:val="002D4925"/>
    <w:rsid w:val="002E479A"/>
    <w:rsid w:val="002E734B"/>
    <w:rsid w:val="002F227F"/>
    <w:rsid w:val="002F6AE5"/>
    <w:rsid w:val="002F7B6D"/>
    <w:rsid w:val="0030500F"/>
    <w:rsid w:val="003107A4"/>
    <w:rsid w:val="003112E2"/>
    <w:rsid w:val="003126FD"/>
    <w:rsid w:val="00312ADD"/>
    <w:rsid w:val="0031699D"/>
    <w:rsid w:val="00321708"/>
    <w:rsid w:val="00323839"/>
    <w:rsid w:val="003372FE"/>
    <w:rsid w:val="00343D6C"/>
    <w:rsid w:val="00355B03"/>
    <w:rsid w:val="003653F7"/>
    <w:rsid w:val="00365428"/>
    <w:rsid w:val="00392F9D"/>
    <w:rsid w:val="00396BDF"/>
    <w:rsid w:val="003A0767"/>
    <w:rsid w:val="003B2FCF"/>
    <w:rsid w:val="003D5D62"/>
    <w:rsid w:val="003D6FB1"/>
    <w:rsid w:val="003D7989"/>
    <w:rsid w:val="003E7A2C"/>
    <w:rsid w:val="003F1C56"/>
    <w:rsid w:val="003F217D"/>
    <w:rsid w:val="00403502"/>
    <w:rsid w:val="00406824"/>
    <w:rsid w:val="004070A6"/>
    <w:rsid w:val="00413378"/>
    <w:rsid w:val="00413A33"/>
    <w:rsid w:val="0041460C"/>
    <w:rsid w:val="004164AF"/>
    <w:rsid w:val="0042041D"/>
    <w:rsid w:val="00426988"/>
    <w:rsid w:val="004350F5"/>
    <w:rsid w:val="00440208"/>
    <w:rsid w:val="004476DF"/>
    <w:rsid w:val="004535ED"/>
    <w:rsid w:val="00453C8B"/>
    <w:rsid w:val="004542F5"/>
    <w:rsid w:val="00456044"/>
    <w:rsid w:val="0046291E"/>
    <w:rsid w:val="00463A4A"/>
    <w:rsid w:val="00466CAC"/>
    <w:rsid w:val="00480D57"/>
    <w:rsid w:val="00483265"/>
    <w:rsid w:val="00491F23"/>
    <w:rsid w:val="004A3443"/>
    <w:rsid w:val="004A456B"/>
    <w:rsid w:val="004A5947"/>
    <w:rsid w:val="004A64EB"/>
    <w:rsid w:val="004B0192"/>
    <w:rsid w:val="004B2ACB"/>
    <w:rsid w:val="004B3931"/>
    <w:rsid w:val="004D57BF"/>
    <w:rsid w:val="004E13DA"/>
    <w:rsid w:val="004E3590"/>
    <w:rsid w:val="004E45B6"/>
    <w:rsid w:val="004E61CC"/>
    <w:rsid w:val="004F387A"/>
    <w:rsid w:val="004F464D"/>
    <w:rsid w:val="0050207F"/>
    <w:rsid w:val="0051224C"/>
    <w:rsid w:val="00512A04"/>
    <w:rsid w:val="00525E8C"/>
    <w:rsid w:val="0053280E"/>
    <w:rsid w:val="0053409B"/>
    <w:rsid w:val="005370C5"/>
    <w:rsid w:val="00541080"/>
    <w:rsid w:val="0054109A"/>
    <w:rsid w:val="00542230"/>
    <w:rsid w:val="00544FB6"/>
    <w:rsid w:val="0055013C"/>
    <w:rsid w:val="005503FA"/>
    <w:rsid w:val="00560127"/>
    <w:rsid w:val="00560411"/>
    <w:rsid w:val="00566668"/>
    <w:rsid w:val="00566A5F"/>
    <w:rsid w:val="005671AC"/>
    <w:rsid w:val="00572224"/>
    <w:rsid w:val="00582518"/>
    <w:rsid w:val="0059241A"/>
    <w:rsid w:val="00594CB8"/>
    <w:rsid w:val="00597AF1"/>
    <w:rsid w:val="005A686B"/>
    <w:rsid w:val="005B009B"/>
    <w:rsid w:val="005B4778"/>
    <w:rsid w:val="005C37A8"/>
    <w:rsid w:val="005C3E64"/>
    <w:rsid w:val="005E3949"/>
    <w:rsid w:val="005E5C7A"/>
    <w:rsid w:val="005E6455"/>
    <w:rsid w:val="005E664B"/>
    <w:rsid w:val="005F117E"/>
    <w:rsid w:val="005F48A1"/>
    <w:rsid w:val="005F5300"/>
    <w:rsid w:val="00612830"/>
    <w:rsid w:val="0061465A"/>
    <w:rsid w:val="00615FE1"/>
    <w:rsid w:val="00624F26"/>
    <w:rsid w:val="00630655"/>
    <w:rsid w:val="006422F1"/>
    <w:rsid w:val="006516C1"/>
    <w:rsid w:val="0065675A"/>
    <w:rsid w:val="00670A18"/>
    <w:rsid w:val="00671727"/>
    <w:rsid w:val="00682D1F"/>
    <w:rsid w:val="00684711"/>
    <w:rsid w:val="006A0E84"/>
    <w:rsid w:val="006B2F00"/>
    <w:rsid w:val="006B4679"/>
    <w:rsid w:val="006B671F"/>
    <w:rsid w:val="006C2FBF"/>
    <w:rsid w:val="006C7C0C"/>
    <w:rsid w:val="006D0177"/>
    <w:rsid w:val="006D5A09"/>
    <w:rsid w:val="006E28F0"/>
    <w:rsid w:val="006E2B0B"/>
    <w:rsid w:val="00710663"/>
    <w:rsid w:val="0071198C"/>
    <w:rsid w:val="00713543"/>
    <w:rsid w:val="0072073B"/>
    <w:rsid w:val="00723430"/>
    <w:rsid w:val="007458E8"/>
    <w:rsid w:val="00751BE5"/>
    <w:rsid w:val="00751E5D"/>
    <w:rsid w:val="00752378"/>
    <w:rsid w:val="007551EF"/>
    <w:rsid w:val="0076334D"/>
    <w:rsid w:val="00771440"/>
    <w:rsid w:val="0079407C"/>
    <w:rsid w:val="00795B07"/>
    <w:rsid w:val="007B52AB"/>
    <w:rsid w:val="007C688E"/>
    <w:rsid w:val="007C6AEE"/>
    <w:rsid w:val="007D3EAD"/>
    <w:rsid w:val="007D4CC1"/>
    <w:rsid w:val="007E0A03"/>
    <w:rsid w:val="007E37D6"/>
    <w:rsid w:val="007F0411"/>
    <w:rsid w:val="007F62F2"/>
    <w:rsid w:val="007F7AC7"/>
    <w:rsid w:val="00800B29"/>
    <w:rsid w:val="008011BD"/>
    <w:rsid w:val="00803539"/>
    <w:rsid w:val="0080391F"/>
    <w:rsid w:val="0080422A"/>
    <w:rsid w:val="00813C79"/>
    <w:rsid w:val="0083060E"/>
    <w:rsid w:val="00836675"/>
    <w:rsid w:val="00844A20"/>
    <w:rsid w:val="00860929"/>
    <w:rsid w:val="00862BAE"/>
    <w:rsid w:val="00866D3F"/>
    <w:rsid w:val="008700FE"/>
    <w:rsid w:val="008759BA"/>
    <w:rsid w:val="008939B3"/>
    <w:rsid w:val="0089576C"/>
    <w:rsid w:val="008962B8"/>
    <w:rsid w:val="008A362B"/>
    <w:rsid w:val="008B6C60"/>
    <w:rsid w:val="008C1F73"/>
    <w:rsid w:val="008C2049"/>
    <w:rsid w:val="008C2F05"/>
    <w:rsid w:val="008C5BBF"/>
    <w:rsid w:val="008C7FA9"/>
    <w:rsid w:val="008D56AA"/>
    <w:rsid w:val="008D7B06"/>
    <w:rsid w:val="008E0647"/>
    <w:rsid w:val="008E1FBF"/>
    <w:rsid w:val="008E4B5B"/>
    <w:rsid w:val="008E79B6"/>
    <w:rsid w:val="008F3BA9"/>
    <w:rsid w:val="009005B4"/>
    <w:rsid w:val="00900D04"/>
    <w:rsid w:val="00900D9A"/>
    <w:rsid w:val="00901BD4"/>
    <w:rsid w:val="009124CB"/>
    <w:rsid w:val="009229EF"/>
    <w:rsid w:val="00922D21"/>
    <w:rsid w:val="00924E8F"/>
    <w:rsid w:val="009260EF"/>
    <w:rsid w:val="009419A9"/>
    <w:rsid w:val="00941A77"/>
    <w:rsid w:val="00943551"/>
    <w:rsid w:val="009435CC"/>
    <w:rsid w:val="00945AC4"/>
    <w:rsid w:val="00953A2D"/>
    <w:rsid w:val="009546CD"/>
    <w:rsid w:val="00956502"/>
    <w:rsid w:val="0096587D"/>
    <w:rsid w:val="00973D56"/>
    <w:rsid w:val="00976777"/>
    <w:rsid w:val="00995E37"/>
    <w:rsid w:val="0099657B"/>
    <w:rsid w:val="009A2724"/>
    <w:rsid w:val="009B1655"/>
    <w:rsid w:val="009B614E"/>
    <w:rsid w:val="009B6193"/>
    <w:rsid w:val="009C194D"/>
    <w:rsid w:val="009C436E"/>
    <w:rsid w:val="009C69AA"/>
    <w:rsid w:val="009D7304"/>
    <w:rsid w:val="009E68BD"/>
    <w:rsid w:val="009E7D07"/>
    <w:rsid w:val="009F7655"/>
    <w:rsid w:val="00A03E7F"/>
    <w:rsid w:val="00A06460"/>
    <w:rsid w:val="00A07BA5"/>
    <w:rsid w:val="00A10304"/>
    <w:rsid w:val="00A153DA"/>
    <w:rsid w:val="00A15BA0"/>
    <w:rsid w:val="00A220FB"/>
    <w:rsid w:val="00A25D16"/>
    <w:rsid w:val="00A2656A"/>
    <w:rsid w:val="00A31D06"/>
    <w:rsid w:val="00A35EED"/>
    <w:rsid w:val="00A45B3F"/>
    <w:rsid w:val="00A516EA"/>
    <w:rsid w:val="00A51A95"/>
    <w:rsid w:val="00A61D97"/>
    <w:rsid w:val="00A62E92"/>
    <w:rsid w:val="00A63479"/>
    <w:rsid w:val="00A65958"/>
    <w:rsid w:val="00A665D6"/>
    <w:rsid w:val="00A66777"/>
    <w:rsid w:val="00A70958"/>
    <w:rsid w:val="00A83482"/>
    <w:rsid w:val="00A83898"/>
    <w:rsid w:val="00A86629"/>
    <w:rsid w:val="00A90726"/>
    <w:rsid w:val="00A939AB"/>
    <w:rsid w:val="00A97D7B"/>
    <w:rsid w:val="00AA172F"/>
    <w:rsid w:val="00AA3B2D"/>
    <w:rsid w:val="00AA4CBA"/>
    <w:rsid w:val="00AA615C"/>
    <w:rsid w:val="00AA768D"/>
    <w:rsid w:val="00AB1A16"/>
    <w:rsid w:val="00AB1ECD"/>
    <w:rsid w:val="00AC0DEC"/>
    <w:rsid w:val="00AC5E36"/>
    <w:rsid w:val="00AD4C02"/>
    <w:rsid w:val="00AD790D"/>
    <w:rsid w:val="00AE010A"/>
    <w:rsid w:val="00AE0CBF"/>
    <w:rsid w:val="00AE1D32"/>
    <w:rsid w:val="00AE5124"/>
    <w:rsid w:val="00AF0547"/>
    <w:rsid w:val="00AF38D5"/>
    <w:rsid w:val="00B02926"/>
    <w:rsid w:val="00B11A1F"/>
    <w:rsid w:val="00B13C5A"/>
    <w:rsid w:val="00B23239"/>
    <w:rsid w:val="00B23AC8"/>
    <w:rsid w:val="00B248BE"/>
    <w:rsid w:val="00B30301"/>
    <w:rsid w:val="00B3087D"/>
    <w:rsid w:val="00B437DA"/>
    <w:rsid w:val="00B44E62"/>
    <w:rsid w:val="00B479D9"/>
    <w:rsid w:val="00B50760"/>
    <w:rsid w:val="00B50FD9"/>
    <w:rsid w:val="00B55343"/>
    <w:rsid w:val="00B56393"/>
    <w:rsid w:val="00B563A0"/>
    <w:rsid w:val="00B60AE8"/>
    <w:rsid w:val="00B60E93"/>
    <w:rsid w:val="00B671F4"/>
    <w:rsid w:val="00B67BEC"/>
    <w:rsid w:val="00B71AFE"/>
    <w:rsid w:val="00B71E59"/>
    <w:rsid w:val="00B72292"/>
    <w:rsid w:val="00B72A4F"/>
    <w:rsid w:val="00B74F22"/>
    <w:rsid w:val="00B82653"/>
    <w:rsid w:val="00B9254E"/>
    <w:rsid w:val="00B94976"/>
    <w:rsid w:val="00B9526F"/>
    <w:rsid w:val="00B958A5"/>
    <w:rsid w:val="00B96BCF"/>
    <w:rsid w:val="00BA4033"/>
    <w:rsid w:val="00BA5F0A"/>
    <w:rsid w:val="00BA6C3F"/>
    <w:rsid w:val="00BB292D"/>
    <w:rsid w:val="00BC0615"/>
    <w:rsid w:val="00BC5549"/>
    <w:rsid w:val="00BD2F21"/>
    <w:rsid w:val="00BD44B1"/>
    <w:rsid w:val="00BD6B59"/>
    <w:rsid w:val="00BD6DFC"/>
    <w:rsid w:val="00BF3B50"/>
    <w:rsid w:val="00BF412A"/>
    <w:rsid w:val="00BF42D6"/>
    <w:rsid w:val="00C076EF"/>
    <w:rsid w:val="00C07977"/>
    <w:rsid w:val="00C10F69"/>
    <w:rsid w:val="00C16BB7"/>
    <w:rsid w:val="00C17724"/>
    <w:rsid w:val="00C2514E"/>
    <w:rsid w:val="00C430D8"/>
    <w:rsid w:val="00C43DF4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59E4"/>
    <w:rsid w:val="00C7713C"/>
    <w:rsid w:val="00C86BC2"/>
    <w:rsid w:val="00C92A36"/>
    <w:rsid w:val="00C9691F"/>
    <w:rsid w:val="00C96B42"/>
    <w:rsid w:val="00CA2FA9"/>
    <w:rsid w:val="00CA43BB"/>
    <w:rsid w:val="00CA5CFE"/>
    <w:rsid w:val="00CE286B"/>
    <w:rsid w:val="00CE6649"/>
    <w:rsid w:val="00CF554D"/>
    <w:rsid w:val="00CF5734"/>
    <w:rsid w:val="00CF7D07"/>
    <w:rsid w:val="00D03991"/>
    <w:rsid w:val="00D06527"/>
    <w:rsid w:val="00D113F8"/>
    <w:rsid w:val="00D22F14"/>
    <w:rsid w:val="00D27639"/>
    <w:rsid w:val="00D30164"/>
    <w:rsid w:val="00D30C68"/>
    <w:rsid w:val="00D32E05"/>
    <w:rsid w:val="00D32E5F"/>
    <w:rsid w:val="00D3454C"/>
    <w:rsid w:val="00D4096A"/>
    <w:rsid w:val="00D431C5"/>
    <w:rsid w:val="00D478B6"/>
    <w:rsid w:val="00D50481"/>
    <w:rsid w:val="00D505DB"/>
    <w:rsid w:val="00D74F66"/>
    <w:rsid w:val="00D765E5"/>
    <w:rsid w:val="00DA0F35"/>
    <w:rsid w:val="00DA1C38"/>
    <w:rsid w:val="00DA2F4B"/>
    <w:rsid w:val="00DB2097"/>
    <w:rsid w:val="00DB30C8"/>
    <w:rsid w:val="00DB6027"/>
    <w:rsid w:val="00DB6713"/>
    <w:rsid w:val="00DC00CF"/>
    <w:rsid w:val="00DC1556"/>
    <w:rsid w:val="00DC52E3"/>
    <w:rsid w:val="00DD10CA"/>
    <w:rsid w:val="00DD74E1"/>
    <w:rsid w:val="00DE141B"/>
    <w:rsid w:val="00DE3052"/>
    <w:rsid w:val="00DE38FF"/>
    <w:rsid w:val="00DE3AE2"/>
    <w:rsid w:val="00DF5A29"/>
    <w:rsid w:val="00E13DF7"/>
    <w:rsid w:val="00E23E0F"/>
    <w:rsid w:val="00E24B53"/>
    <w:rsid w:val="00E35169"/>
    <w:rsid w:val="00E417D7"/>
    <w:rsid w:val="00E42587"/>
    <w:rsid w:val="00E45598"/>
    <w:rsid w:val="00E521A3"/>
    <w:rsid w:val="00E53968"/>
    <w:rsid w:val="00E60C2E"/>
    <w:rsid w:val="00E63EF9"/>
    <w:rsid w:val="00E73BA5"/>
    <w:rsid w:val="00E743D6"/>
    <w:rsid w:val="00E80274"/>
    <w:rsid w:val="00E82FFD"/>
    <w:rsid w:val="00E83513"/>
    <w:rsid w:val="00E83E14"/>
    <w:rsid w:val="00E90D21"/>
    <w:rsid w:val="00E92124"/>
    <w:rsid w:val="00E93171"/>
    <w:rsid w:val="00EA4B3A"/>
    <w:rsid w:val="00EB7D5E"/>
    <w:rsid w:val="00EC3FD0"/>
    <w:rsid w:val="00ED524A"/>
    <w:rsid w:val="00EE0E27"/>
    <w:rsid w:val="00EE3483"/>
    <w:rsid w:val="00EE4BDD"/>
    <w:rsid w:val="00EF1D13"/>
    <w:rsid w:val="00EF3098"/>
    <w:rsid w:val="00EF366F"/>
    <w:rsid w:val="00EF621D"/>
    <w:rsid w:val="00EF7C87"/>
    <w:rsid w:val="00F01D06"/>
    <w:rsid w:val="00F058D4"/>
    <w:rsid w:val="00F1104F"/>
    <w:rsid w:val="00F24443"/>
    <w:rsid w:val="00F247EA"/>
    <w:rsid w:val="00F316E3"/>
    <w:rsid w:val="00F35666"/>
    <w:rsid w:val="00F359AE"/>
    <w:rsid w:val="00F44380"/>
    <w:rsid w:val="00F4748E"/>
    <w:rsid w:val="00F549E6"/>
    <w:rsid w:val="00F56A56"/>
    <w:rsid w:val="00F56EA7"/>
    <w:rsid w:val="00F57EA8"/>
    <w:rsid w:val="00F64ED9"/>
    <w:rsid w:val="00F66468"/>
    <w:rsid w:val="00F75DAC"/>
    <w:rsid w:val="00F90A13"/>
    <w:rsid w:val="00F96F16"/>
    <w:rsid w:val="00F97F5D"/>
    <w:rsid w:val="00FA21B2"/>
    <w:rsid w:val="00FB401F"/>
    <w:rsid w:val="00FB6670"/>
    <w:rsid w:val="00FC5968"/>
    <w:rsid w:val="00FD0032"/>
    <w:rsid w:val="00FE7A52"/>
    <w:rsid w:val="00FE7B12"/>
    <w:rsid w:val="00FF182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DB84E"/>
  <w15:docId w15:val="{5D0EA929-2E8C-4C07-9DF2-24F5FA64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1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uiPriority w:val="39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defaultA">
    <w:name w:val="Di default A"/>
    <w:rsid w:val="00E80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Corpodeltesto">
    <w:name w:val="Corpo del testo_"/>
    <w:basedOn w:val="Carpredefinitoparagrafo"/>
    <w:link w:val="Corpodeltesto0"/>
    <w:rsid w:val="00E92124"/>
    <w:rPr>
      <w:spacing w:val="-10"/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character" w:customStyle="1" w:styleId="Corpodeltesto3">
    <w:name w:val="Corpo del testo (3)_"/>
    <w:basedOn w:val="Carpredefinitoparagrafo"/>
    <w:link w:val="Corpodeltesto30"/>
    <w:rsid w:val="00E92124"/>
    <w:rPr>
      <w:b/>
      <w:bCs/>
      <w:spacing w:val="-10"/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8F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rpodeltesto21">
    <w:name w:val="Corpo del testo 21"/>
    <w:basedOn w:val="Normale"/>
    <w:rsid w:val="00B11A1F"/>
    <w:pPr>
      <w:suppressAutoHyphens/>
      <w:spacing w:after="120" w:line="480" w:lineRule="auto"/>
    </w:pPr>
    <w:rPr>
      <w:lang w:eastAsia="zh-CN"/>
    </w:rPr>
  </w:style>
  <w:style w:type="character" w:customStyle="1" w:styleId="ya-q-full-text">
    <w:name w:val="ya-q-full-text"/>
    <w:rsid w:val="00B2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8.png"/><Relationship Id="rId6" Type="http://schemas.openxmlformats.org/officeDocument/2006/relationships/hyperlink" Target="https://www.itcattaneo.gov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9C07D1-D4FD-48D5-91E2-9709B450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796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5699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cattaneo</dc:creator>
  <cp:lastModifiedBy>ordini</cp:lastModifiedBy>
  <cp:revision>6</cp:revision>
  <cp:lastPrinted>2023-08-31T09:22:00Z</cp:lastPrinted>
  <dcterms:created xsi:type="dcterms:W3CDTF">2023-08-31T09:32:00Z</dcterms:created>
  <dcterms:modified xsi:type="dcterms:W3CDTF">2023-12-16T13:02:00Z</dcterms:modified>
</cp:coreProperties>
</file>