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592608" cy="571500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92608" cy="571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Nunito" w:cs="Nunito" w:eastAsia="Nunito" w:hAnsi="Nunito"/>
          <w:b w:val="1"/>
          <w:sz w:val="24"/>
          <w:szCs w:val="24"/>
        </w:rPr>
        <w:drawing>
          <wp:inline distB="114300" distT="114300" distL="114300" distR="114300">
            <wp:extent cx="647700" cy="609600"/>
            <wp:effectExtent b="0" l="0" r="0" t="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0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9050" distT="19050" distL="19050" distR="19050">
            <wp:extent cx="1269118" cy="820696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9118" cy="8206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03.7854766845703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AVVISO DI SELEZIONE ALUNNI/E MOBILITÀ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248046875" w:line="240" w:lineRule="auto"/>
        <w:ind w:left="1363.356399536132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PROGETTO ERASMUS+ </w:t>
      </w:r>
      <w:r w:rsidDel="00000000" w:rsidR="00000000" w:rsidRPr="00000000">
        <w:rPr>
          <w:b w:val="1"/>
          <w:sz w:val="24"/>
          <w:szCs w:val="24"/>
          <w:rtl w:val="0"/>
        </w:rPr>
        <w:t xml:space="preserve">2023-1-IT02-KA121-SCH-000126139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3701171875" w:line="240" w:lineRule="auto"/>
        <w:ind w:left="2920.85304260253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b w:val="1"/>
          <w:sz w:val="24"/>
          <w:szCs w:val="24"/>
          <w:rtl w:val="0"/>
        </w:rPr>
        <w:t xml:space="preserve">HIGHWAY TO HEALTH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552978515625" w:line="240" w:lineRule="auto"/>
        <w:ind w:left="4243.8532257080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Allegato 1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18.880996704101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DOMANDA DI PARTECIPAZIONE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842529296875" w:line="459.77694511413574" w:lineRule="auto"/>
        <w:ind w:left="6.719970703125" w:right="641.239013671875" w:firstLine="8.8800048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_________________________________________________________________ Nato/a a ___________________________________________ il ___________________________, residente a ___________________________, in _________________________________________ provincia ___________, carta d’identità _______________________________________________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095947265625" w:line="457.5633144378662" w:lineRule="auto"/>
        <w:ind w:left="11.039962768554688" w:right="2054.1992187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rilasciata 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CHIEDE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.958740234375" w:line="264.3712520599365" w:lineRule="auto"/>
        <w:ind w:left="14.639968872070312" w:right="642.518310546875" w:firstLine="3.1200408935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il/la proprio/a figlio/a possa candidarsi alla selezione per partecipare a una mobilità ERASMUS+ presso una scuola ospitante europea.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0.2947998046875" w:line="264.3717384338379" w:lineRule="auto"/>
        <w:ind w:left="9.120025634765625" w:right="638.289794921875" w:firstLine="5.51994323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Disponibilità a ospitare: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Sì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9217529296875" w:line="240" w:lineRule="auto"/>
        <w:ind w:left="13.679962158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Partecipazione ad altri progetti Erasmus: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Sì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.592041015625" w:line="240" w:lineRule="auto"/>
        <w:ind w:left="2555.441055297851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SEZ. 1 - DATI PERSONALI DELL’ALUNNO/A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.4007568359375" w:line="240" w:lineRule="auto"/>
        <w:ind w:left="17.999954223632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Genere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Altro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31689453125" w:line="459.77694511413574" w:lineRule="auto"/>
        <w:ind w:left="6.719970703125" w:right="639.100341796875" w:firstLine="11.52000427246093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Cognome ____________________________________________________________________ Nome ____________________________________________________________________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31689453125" w:line="459.77694511413574" w:lineRule="auto"/>
        <w:ind w:left="6.719970703125" w:right="639.100341796875" w:firstLine="11.52000427246093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di nascita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(gg/mm/aaaa)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 Luogo di nascita __________________________________________ Provincia _______________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09625244140625" w:line="459.77694511413574" w:lineRule="auto"/>
        <w:ind w:left="15.5999755859375" w:right="699.559326171875" w:firstLine="2.6399993896484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Cittadinanza __________________________________________________________________ Indirizzo ________________________________________________________________________ CAP _______________ Città ________________________________ Provincia _____________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09625244140625" w:line="348.48727226257324" w:lineRule="auto"/>
        <w:ind w:left="16.800003051757812" w:right="651.074218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 _________________________________ Cell. Personale 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2.10985660552979" w:lineRule="auto"/>
        <w:ind w:left="16.559982299804688" w:right="0" w:firstLine="23.040008544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981200" cy="57150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571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Nunito" w:cs="Nunito" w:eastAsia="Nunito" w:hAnsi="Nunito"/>
          <w:b w:val="1"/>
          <w:sz w:val="24"/>
          <w:szCs w:val="24"/>
        </w:rPr>
        <w:drawing>
          <wp:inline distB="114300" distT="114300" distL="114300" distR="114300">
            <wp:extent cx="647700" cy="609600"/>
            <wp:effectExtent b="0" l="0" r="0" t="0"/>
            <wp:docPr id="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0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color w:val="5b9bd5"/>
          <w:sz w:val="24"/>
          <w:szCs w:val="24"/>
        </w:rPr>
        <w:drawing>
          <wp:inline distB="19050" distT="19050" distL="19050" distR="19050">
            <wp:extent cx="1428750" cy="923925"/>
            <wp:effectExtent b="0" l="0" r="0" t="0"/>
            <wp:docPr id="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23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2.10985660552979" w:lineRule="auto"/>
        <w:ind w:left="16.559982299804688" w:right="0" w:firstLine="23.040008544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indirizzo email alunno/a ____________________________________________________________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6767578125" w:line="459.77694511413574" w:lineRule="auto"/>
        <w:ind w:left="6.719970703125" w:right="738.499755859375" w:firstLine="9.8400115966796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indirizzo email genitore/tutore_______________________________________________________ N. tel. da contattare per emergenze ___________________________________________________ Nome della persona da contattare per emergenze e rapporto di parentela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09716796875" w:line="240" w:lineRule="auto"/>
        <w:ind w:left="7.91999816894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255859375" w:line="240" w:lineRule="auto"/>
        <w:ind w:left="4204.75776672363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DICHIARO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427734375" w:line="344.8327159881592" w:lineRule="auto"/>
        <w:ind w:left="11.039962768554688" w:right="642.083740234375" w:firstLine="6.4800262451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 compreso quanto contenuto nell’avviso di selezione e di accettarne le condizioni senza riserva alcune e, in particolare, di essere a conoscenza che: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052734375" w:line="344.8327159881592" w:lineRule="auto"/>
        <w:ind w:left="17.760009765625" w:right="652.100830078125" w:firstLine="1.679992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si procederà a selezionare tra tutti gli aspiranti iscritti e frequentanti una classe terza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quarta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cui genitori/tutori hanno prodotto domanda di partecipazione;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052734375" w:line="344.8322010040283" w:lineRule="auto"/>
        <w:ind w:left="17.760009765625" w:right="632.3046875" w:firstLine="1.679992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eventuali domande di partecipazione presentate oltre il termine della scadenza, incomplete, o contenenti dichiarazioni mendaci, verranno escluse automaticamente;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053955078125" w:line="344.8325443267822" w:lineRule="auto"/>
        <w:ind w:left="9.120025634765625" w:right="645.704345703125" w:firstLine="10.319976806640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la selezione sarà effettuata sulla base di una graduatoria formata secondo criteri individuati e che, in caso di parità di punteggio, si darà precedenza al candidato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maggiore età;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052734375" w:line="344.8325443267822" w:lineRule="auto"/>
        <w:ind w:left="9.120025634765625" w:right="632.9345703125" w:firstLine="10.319976806640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la commissione si riserva il diritto di escludere dalla selezione candidati/e che abbiano avuto procedimenti disciplinari nell’a.s.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nel corrente anno scolastico, nonché alunni/e che abbiano una storia di assenze frequenti e diffuse. La commissione si riserva inoltre il diritto di consultare il consiglio di classe per avere un parere sulle candidature;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0509033203125" w:line="344.8337173461914" w:lineRule="auto"/>
        <w:ind w:left="16.559982299804688" w:right="628.0615234375" w:firstLine="2.88002014160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la presente dichiarazione firmata vale anche come dichiarazione di disponibilità a ospitare nel caso in cui si sia risposto di sì alla relativa domanda;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04998779296875" w:line="376.1810302734375" w:lineRule="auto"/>
        <w:ind w:left="18.479995727539062" w:right="656.136474609375" w:firstLine="0.9600067138671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in caso di rientro anticipato per responsabilità o decisione dello/a studente/studentessa e/o degli esercenti la responsabilità genitoriale, le eventuali maggiori spese e/o danni causati/conseguenti saranno ad esclusivo carico dei responsabili;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335693359375" w:line="376.1814022064209" w:lineRule="auto"/>
        <w:ind w:left="9.120025634765625" w:right="630.499267578125" w:firstLine="10.319976806640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trattandosi di attività organizzata e supervisionata dalla Scuola, si applicherà pedissequamente il Regolamento di Istituto, anche per le eventuali infrazioni commesse al di fuori del territorio nazionale: la competenza rimane al Consiglio di Classe, sentiti gli accompagnatori e Referenti del progetto.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15823364257812" w:line="240" w:lineRule="auto"/>
        <w:ind w:left="4773.39668273925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981200" cy="571500"/>
            <wp:effectExtent b="0" l="0" r="0" t="0"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571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Nunito" w:cs="Nunito" w:eastAsia="Nunito" w:hAnsi="Nunito"/>
          <w:b w:val="1"/>
          <w:sz w:val="24"/>
          <w:szCs w:val="24"/>
        </w:rPr>
        <w:drawing>
          <wp:inline distB="114300" distT="114300" distL="114300" distR="114300">
            <wp:extent cx="647700" cy="609600"/>
            <wp:effectExtent b="0" l="0" r="0" t="0"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0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428750" cy="9239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23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8880.00129699707" w:type="dxa"/>
        <w:jc w:val="left"/>
        <w:tblInd w:w="85.5999755859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80.00129699707"/>
        <w:tblGridChange w:id="0">
          <w:tblGrid>
            <w:gridCol w:w="8880.00129699707"/>
          </w:tblGrid>
        </w:tblGridChange>
      </w:tblGrid>
      <w:tr>
        <w:trPr>
          <w:cantSplit w:val="0"/>
          <w:trHeight w:val="22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4.8327159881592" w:lineRule="auto"/>
              <w:ind w:left="133.5199737548828" w:right="41.44287109375" w:firstLine="5.27999877929687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domanda di partecipazione, la copia del documento di identità dell’alunno/a, la copia della tessera sanitaria dell’alunno/a e gli altri allegati dovranno essere consegnati a mano presso l’Ufficio del Protocollo entro e non oltre il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/2023 alle ore 12:00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Nel caso di alunni/e minori dovrà essere allegata anche copia del documento di identità del genitore / tutore che firma la presente domanda.</w:t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4.8327159881592" w:lineRule="auto"/>
        <w:ind w:left="7.9999542236328125" w:right="758.75244140625" w:hanging="7.9999542236328125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Autorizzo il trattamento dei miei dati personali e di mio/a figlio/a ai sensi del GDPR (Regolamento UE 679/2016) e successive modifiche. Sono informato che tali dati verranno messi a conoscenza dei partecipanti al flusso e dei docenti e formatori coinvolti.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5.5218505859375" w:line="344.8322010040283" w:lineRule="auto"/>
        <w:ind w:left="13.679962158203125" w:right="717.076416015625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_________________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5.5218505859375" w:line="344.8322010040283" w:lineRule="auto"/>
        <w:ind w:left="13.679962158203125" w:right="717.07641601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del/i genitore/i / tutore/i ___________________________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5.5218505859375" w:line="344.8322010040283" w:lineRule="auto"/>
        <w:ind w:left="13.679962158203125" w:right="717.07641601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dell’alunno/a ______________________</w:t>
      </w:r>
      <w:r w:rsidDel="00000000" w:rsidR="00000000" w:rsidRPr="00000000">
        <w:rPr>
          <w:rtl w:val="0"/>
        </w:rPr>
      </w:r>
    </w:p>
    <w:sectPr>
      <w:pgSz w:h="16840" w:w="11920" w:orient="portrait"/>
      <w:pgMar w:bottom="939.8974609375" w:top="249.935302734375" w:left="1124.3999481201172" w:right="481.00097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