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5A1A8" w14:textId="77777777" w:rsidR="004A6947" w:rsidRDefault="007C73C0">
      <w:pPr>
        <w:jc w:val="center"/>
        <w:rPr>
          <w:b/>
          <w:sz w:val="34"/>
          <w:szCs w:val="34"/>
        </w:rPr>
      </w:pPr>
      <w:bookmarkStart w:id="0" w:name="_heading=h.vlgm8t91cafm" w:colFirst="0" w:colLast="0"/>
      <w:bookmarkStart w:id="1" w:name="_GoBack"/>
      <w:bookmarkEnd w:id="0"/>
      <w:bookmarkEnd w:id="1"/>
      <w:r>
        <w:rPr>
          <w:b/>
          <w:sz w:val="34"/>
          <w:szCs w:val="34"/>
        </w:rPr>
        <w:t>INFORMATICA</w:t>
      </w:r>
    </w:p>
    <w:p w14:paraId="6C079148" w14:textId="77777777" w:rsidR="00E230A5" w:rsidRDefault="00E230A5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MODELLO PER LA PROGRAMMAZIONE</w:t>
      </w:r>
    </w:p>
    <w:p w14:paraId="795D5CAE" w14:textId="77777777" w:rsidR="004A6947" w:rsidRDefault="004A6947"/>
    <w:p w14:paraId="0DB98436" w14:textId="77777777" w:rsidR="004A6947" w:rsidRDefault="007C73C0">
      <w:pPr>
        <w:spacing w:after="24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 xml:space="preserve">CLASSI PRIME Finanza e Marketing - Turismo e Comunicazione - </w:t>
      </w:r>
      <w:proofErr w:type="gramStart"/>
      <w:r>
        <w:rPr>
          <w:rFonts w:ascii="Arial" w:eastAsia="Arial" w:hAnsi="Arial" w:cs="Arial"/>
          <w:b/>
          <w:sz w:val="32"/>
          <w:szCs w:val="32"/>
        </w:rPr>
        <w:t>Relazioni</w:t>
      </w:r>
      <w:proofErr w:type="gramEnd"/>
      <w:r>
        <w:rPr>
          <w:rFonts w:ascii="Arial" w:eastAsia="Arial" w:hAnsi="Arial" w:cs="Arial"/>
          <w:b/>
          <w:sz w:val="32"/>
          <w:szCs w:val="32"/>
        </w:rPr>
        <w:t xml:space="preserve"> Internazionali</w:t>
      </w:r>
    </w:p>
    <w:tbl>
      <w:tblPr>
        <w:tblStyle w:val="a"/>
        <w:tblW w:w="978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350"/>
        <w:gridCol w:w="5430"/>
      </w:tblGrid>
      <w:tr w:rsidR="004A6947" w14:paraId="433E31F9" w14:textId="77777777">
        <w:trPr>
          <w:trHeight w:val="420"/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1CEFB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Concetti di base della tecnologia informatica e sistemi operativi</w:t>
            </w:r>
          </w:p>
        </w:tc>
      </w:tr>
      <w:tr w:rsidR="004A6947" w14:paraId="34CB220E" w14:textId="77777777">
        <w:trPr>
          <w:trHeight w:val="420"/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FF8A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 mesi.</w:t>
            </w:r>
          </w:p>
        </w:tc>
      </w:tr>
      <w:tr w:rsidR="004A6947" w14:paraId="2679527C" w14:textId="77777777">
        <w:trPr>
          <w:jc w:val="center"/>
        </w:trPr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65384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Competenze specifiche della disciplina</w:t>
            </w: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EE663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</w:rPr>
              <w:t>Conoscenze</w:t>
            </w:r>
          </w:p>
        </w:tc>
      </w:tr>
      <w:tr w:rsidR="004A6947" w14:paraId="15DEA2DB" w14:textId="77777777">
        <w:trPr>
          <w:jc w:val="center"/>
        </w:trPr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35E4" w14:textId="77777777" w:rsidR="004A6947" w:rsidRDefault="004A6947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4463350" w14:textId="77777777" w:rsidR="004A6947" w:rsidRDefault="007C73C0">
            <w:pP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Riconoscere le caratteristiche logico-funzionali del computer.</w:t>
            </w:r>
          </w:p>
          <w:p w14:paraId="642B427A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6AA227EC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convertire i numeri decimali in binario e viceversa.</w:t>
            </w:r>
          </w:p>
          <w:p w14:paraId="69E26E43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riconoscere le diverse tipologie </w:t>
            </w:r>
            <w:proofErr w:type="gramStart"/>
            <w:r>
              <w:rPr>
                <w:rFonts w:ascii="Arial" w:eastAsia="Arial" w:hAnsi="Arial" w:cs="Arial"/>
              </w:rPr>
              <w:t xml:space="preserve">di </w:t>
            </w:r>
            <w:proofErr w:type="gramEnd"/>
            <w:r>
              <w:rPr>
                <w:rFonts w:ascii="Arial" w:eastAsia="Arial" w:hAnsi="Arial" w:cs="Arial"/>
              </w:rPr>
              <w:t>informazioni: testi, numeri, immagini, video, audio.</w:t>
            </w:r>
          </w:p>
          <w:p w14:paraId="2EACDEE7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Riconoscere e utilizzare un sistema operativo e interagire attraverso l’interfaccia grafica per le operazioni con i file.</w:t>
            </w:r>
            <w:proofErr w:type="gramEnd"/>
          </w:p>
          <w:p w14:paraId="38F0003C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5E01A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le diverse tipologie di sistemi di elaborazione dati: pc, notebook, tablet smartphone.   Architettura e </w:t>
            </w:r>
            <w:proofErr w:type="gramStart"/>
            <w:r>
              <w:rPr>
                <w:rFonts w:ascii="Arial" w:eastAsia="Arial" w:hAnsi="Arial" w:cs="Arial"/>
              </w:rPr>
              <w:t>componenti</w:t>
            </w:r>
            <w:proofErr w:type="gramEnd"/>
            <w:r>
              <w:rPr>
                <w:rFonts w:ascii="Arial" w:eastAsia="Arial" w:hAnsi="Arial" w:cs="Arial"/>
              </w:rPr>
              <w:t xml:space="preserve"> di un computer (architettura di Von </w:t>
            </w:r>
            <w:proofErr w:type="spellStart"/>
            <w:r>
              <w:rPr>
                <w:rFonts w:ascii="Arial" w:eastAsia="Arial" w:hAnsi="Arial" w:cs="Arial"/>
              </w:rPr>
              <w:t>Neumann</w:t>
            </w:r>
            <w:proofErr w:type="spellEnd"/>
            <w:r>
              <w:rPr>
                <w:rFonts w:ascii="Arial" w:eastAsia="Arial" w:hAnsi="Arial" w:cs="Arial"/>
              </w:rPr>
              <w:t>).</w:t>
            </w:r>
          </w:p>
          <w:p w14:paraId="15B32B47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Sistemi di numerazione e connettivi logici.</w:t>
            </w:r>
          </w:p>
          <w:p w14:paraId="158FF081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Codifiche e formati delle informazioni multimediali.</w:t>
            </w:r>
          </w:p>
          <w:p w14:paraId="4E0A30B2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  <w:p w14:paraId="77FB0077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  <w:p w14:paraId="734DD355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Il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 xml:space="preserve">istema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perativ</w:t>
            </w:r>
            <w:r>
              <w:rPr>
                <w:rFonts w:ascii="Arial" w:eastAsia="Arial" w:hAnsi="Arial" w:cs="Arial"/>
              </w:rPr>
              <w:t xml:space="preserve">o </w:t>
            </w:r>
            <w:proofErr w:type="gramStart"/>
            <w:r>
              <w:rPr>
                <w:rFonts w:ascii="Arial" w:eastAsia="Arial" w:hAnsi="Arial" w:cs="Arial"/>
              </w:rPr>
              <w:t>struttura</w:t>
            </w:r>
            <w:proofErr w:type="gramEnd"/>
            <w:r>
              <w:rPr>
                <w:rFonts w:ascii="Arial" w:eastAsia="Arial" w:hAnsi="Arial" w:cs="Arial"/>
              </w:rPr>
              <w:t xml:space="preserve"> e funzionalità principali. </w:t>
            </w:r>
          </w:p>
          <w:p w14:paraId="0BB158B2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  <w:p w14:paraId="2DA45F09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</w:tc>
      </w:tr>
      <w:tr w:rsidR="004A6947" w14:paraId="2457E6F6" w14:textId="77777777">
        <w:trPr>
          <w:trHeight w:val="440"/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A6315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 - Reti Informatiche</w:t>
            </w:r>
          </w:p>
        </w:tc>
      </w:tr>
      <w:tr w:rsidR="004A6947" w14:paraId="607409B9" w14:textId="77777777">
        <w:trPr>
          <w:trHeight w:val="440"/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4260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1</w:t>
            </w:r>
            <w:proofErr w:type="gramEnd"/>
            <w:r>
              <w:rPr>
                <w:rFonts w:ascii="Arial" w:eastAsia="Arial" w:hAnsi="Arial" w:cs="Arial"/>
              </w:rPr>
              <w:t xml:space="preserve">  mese.</w:t>
            </w:r>
          </w:p>
        </w:tc>
      </w:tr>
      <w:tr w:rsidR="004A6947" w14:paraId="605C5A05" w14:textId="77777777">
        <w:trPr>
          <w:jc w:val="center"/>
        </w:trPr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5F1F8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1F40A94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Utilizzo della rete Internet</w:t>
            </w:r>
            <w:proofErr w:type="gramStart"/>
            <w:r>
              <w:rPr>
                <w:rFonts w:ascii="Arial" w:eastAsia="Arial" w:hAnsi="Arial" w:cs="Arial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</w:rPr>
              <w:t>per attività di studio, ricerca e approfondimento</w:t>
            </w:r>
          </w:p>
          <w:p w14:paraId="0EAB2878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573C39FE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Comunicazione, archiviazione e condivisione di documenti.</w:t>
            </w:r>
          </w:p>
          <w:p w14:paraId="3C899A2B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C35BF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</w:rPr>
              <w:t xml:space="preserve">Internet e WWW - Browser e navigazione - Motori di ricerca. </w:t>
            </w:r>
          </w:p>
          <w:p w14:paraId="51D696DC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02122"/>
                <w:highlight w:val="white"/>
              </w:rPr>
              <w:t>Suite integrata di Google</w:t>
            </w:r>
          </w:p>
          <w:p w14:paraId="306651C9" w14:textId="77777777" w:rsidR="004A6947" w:rsidRDefault="004A69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A6947" w14:paraId="714297E1" w14:textId="77777777">
        <w:trPr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64F07" w14:textId="77777777" w:rsidR="004A6947" w:rsidRDefault="007C73C0">
            <w:pP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-Scrivere un testo con il computer e utilizzare programmi di presentazione</w:t>
            </w:r>
          </w:p>
        </w:tc>
      </w:tr>
      <w:tr w:rsidR="004A6947" w14:paraId="2AFA0F28" w14:textId="77777777">
        <w:trPr>
          <w:jc w:val="center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998DD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4</w:t>
            </w:r>
            <w:proofErr w:type="gramEnd"/>
            <w:r>
              <w:rPr>
                <w:rFonts w:ascii="Arial" w:eastAsia="Arial" w:hAnsi="Arial" w:cs="Arial"/>
              </w:rPr>
              <w:t xml:space="preserve"> mesi.</w:t>
            </w:r>
          </w:p>
        </w:tc>
      </w:tr>
      <w:tr w:rsidR="004A6947" w14:paraId="49731181" w14:textId="77777777">
        <w:trPr>
          <w:jc w:val="center"/>
        </w:trPr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4633" w14:textId="77777777" w:rsidR="004A6947" w:rsidRDefault="004A6947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8A5F61B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utilizzare le funzioni principali dei programmi di video scrittura.</w:t>
            </w:r>
          </w:p>
          <w:p w14:paraId="21DF5303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Produrre documenti corretti e formattati.</w:t>
            </w:r>
          </w:p>
          <w:p w14:paraId="0F804E78" w14:textId="77777777" w:rsidR="004A6947" w:rsidRDefault="004A6947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84F03CC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realizzare presentazioni e documenti per la comunicazione multimediale.</w:t>
            </w: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17769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</w:t>
            </w:r>
            <w:proofErr w:type="gramStart"/>
            <w:r>
              <w:rPr>
                <w:rFonts w:ascii="Arial" w:eastAsia="Arial" w:hAnsi="Arial" w:cs="Arial"/>
              </w:rPr>
              <w:t>le funzionalità</w:t>
            </w:r>
            <w:proofErr w:type="gramEnd"/>
            <w:r>
              <w:rPr>
                <w:rFonts w:ascii="Arial" w:eastAsia="Arial" w:hAnsi="Arial" w:cs="Arial"/>
              </w:rPr>
              <w:t xml:space="preserve"> dei  programmi per la video scrittura</w:t>
            </w:r>
          </w:p>
          <w:p w14:paraId="425EC9DE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software per la realizzazione di presentazioni.</w:t>
            </w:r>
          </w:p>
        </w:tc>
      </w:tr>
    </w:tbl>
    <w:p w14:paraId="5E73631E" w14:textId="77777777" w:rsidR="004A6947" w:rsidRDefault="004A6947">
      <w:pPr>
        <w:rPr>
          <w:rFonts w:ascii="Arial" w:eastAsia="Arial" w:hAnsi="Arial" w:cs="Arial"/>
          <w:sz w:val="32"/>
          <w:szCs w:val="32"/>
        </w:rPr>
      </w:pPr>
    </w:p>
    <w:p w14:paraId="0BAE6D43" w14:textId="77777777" w:rsidR="004A6947" w:rsidRDefault="004A6947">
      <w:pPr>
        <w:rPr>
          <w:rFonts w:ascii="Arial" w:eastAsia="Arial" w:hAnsi="Arial" w:cs="Arial"/>
          <w:sz w:val="32"/>
          <w:szCs w:val="32"/>
        </w:rPr>
      </w:pPr>
    </w:p>
    <w:p w14:paraId="3DA26461" w14:textId="77777777" w:rsidR="004A6947" w:rsidRDefault="004A6947">
      <w:pPr>
        <w:rPr>
          <w:rFonts w:ascii="Arial" w:eastAsia="Arial" w:hAnsi="Arial" w:cs="Arial"/>
        </w:rPr>
      </w:pPr>
    </w:p>
    <w:p w14:paraId="19F1AA31" w14:textId="77777777" w:rsidR="004A6947" w:rsidRDefault="007C73C0">
      <w:pPr>
        <w:spacing w:after="24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32"/>
          <w:szCs w:val="32"/>
        </w:rPr>
        <w:t>CLASSI PRIME Chimico Tecnologico e Biotecnologie</w:t>
      </w:r>
    </w:p>
    <w:p w14:paraId="671AE22E" w14:textId="77777777" w:rsidR="004A6947" w:rsidRDefault="004A6947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0"/>
        <w:tblW w:w="97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920"/>
        <w:gridCol w:w="4815"/>
      </w:tblGrid>
      <w:tr w:rsidR="004A6947" w14:paraId="4D238C1D" w14:textId="77777777">
        <w:trPr>
          <w:trHeight w:val="420"/>
          <w:jc w:val="center"/>
        </w:trPr>
        <w:tc>
          <w:tcPr>
            <w:tcW w:w="9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3EA63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Concetti di base della tecnologia informatica e sistemi operativi</w:t>
            </w:r>
          </w:p>
        </w:tc>
      </w:tr>
      <w:tr w:rsidR="004A6947" w14:paraId="43782E9D" w14:textId="77777777">
        <w:trPr>
          <w:trHeight w:val="420"/>
          <w:jc w:val="center"/>
        </w:trPr>
        <w:tc>
          <w:tcPr>
            <w:tcW w:w="9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31E8E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 mesi.</w:t>
            </w:r>
          </w:p>
        </w:tc>
      </w:tr>
      <w:tr w:rsidR="004A6947" w14:paraId="651162C6" w14:textId="77777777">
        <w:trPr>
          <w:jc w:val="center"/>
        </w:trPr>
        <w:tc>
          <w:tcPr>
            <w:tcW w:w="4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0EA1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Competenze specifiche della disciplina</w:t>
            </w:r>
          </w:p>
        </w:tc>
        <w:tc>
          <w:tcPr>
            <w:tcW w:w="4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B2F45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Conoscenze</w:t>
            </w:r>
          </w:p>
        </w:tc>
      </w:tr>
      <w:tr w:rsidR="004A6947" w14:paraId="4F90615F" w14:textId="77777777">
        <w:trPr>
          <w:trHeight w:val="5190"/>
          <w:jc w:val="center"/>
        </w:trPr>
        <w:tc>
          <w:tcPr>
            <w:tcW w:w="4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737AB" w14:textId="77777777" w:rsidR="004A6947" w:rsidRDefault="004A6947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AEF90FC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Riconoscere le caratteristiche logico-funzionali del computer.</w:t>
            </w:r>
          </w:p>
          <w:p w14:paraId="7399E2AB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7199B321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3079E051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convertire i numeri decimali in binario e viceversa.</w:t>
            </w:r>
          </w:p>
          <w:p w14:paraId="4E9F497C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riconoscere le diverse tipologie </w:t>
            </w:r>
            <w:proofErr w:type="gramStart"/>
            <w:r>
              <w:rPr>
                <w:rFonts w:ascii="Arial" w:eastAsia="Arial" w:hAnsi="Arial" w:cs="Arial"/>
              </w:rPr>
              <w:t xml:space="preserve">di </w:t>
            </w:r>
            <w:proofErr w:type="gramEnd"/>
            <w:r>
              <w:rPr>
                <w:rFonts w:ascii="Arial" w:eastAsia="Arial" w:hAnsi="Arial" w:cs="Arial"/>
              </w:rPr>
              <w:t>informazioni: testi, numeri, immagini, video, audio.</w:t>
            </w:r>
          </w:p>
          <w:p w14:paraId="4FD2ED84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Riconoscere e utilizzare un sistema operativo e interagire attraverso l’interfaccia grafica per le operazioni con i file.</w:t>
            </w:r>
            <w:proofErr w:type="gramEnd"/>
          </w:p>
          <w:p w14:paraId="69EEC821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4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07867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le diverse tipologie di sistemi di elaborazione dati: pc, notebook, </w:t>
            </w:r>
            <w:proofErr w:type="spellStart"/>
            <w:r>
              <w:rPr>
                <w:rFonts w:ascii="Arial" w:eastAsia="Arial" w:hAnsi="Arial" w:cs="Arial"/>
              </w:rPr>
              <w:t>tablet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smartphone</w:t>
            </w:r>
            <w:proofErr w:type="spellEnd"/>
            <w:r>
              <w:rPr>
                <w:rFonts w:ascii="Arial" w:eastAsia="Arial" w:hAnsi="Arial" w:cs="Arial"/>
              </w:rPr>
              <w:t xml:space="preserve">.   Architettura e </w:t>
            </w:r>
            <w:proofErr w:type="gramStart"/>
            <w:r>
              <w:rPr>
                <w:rFonts w:ascii="Arial" w:eastAsia="Arial" w:hAnsi="Arial" w:cs="Arial"/>
              </w:rPr>
              <w:t>componenti</w:t>
            </w:r>
            <w:proofErr w:type="gramEnd"/>
            <w:r>
              <w:rPr>
                <w:rFonts w:ascii="Arial" w:eastAsia="Arial" w:hAnsi="Arial" w:cs="Arial"/>
              </w:rPr>
              <w:t xml:space="preserve"> di un computer (architettura di Von </w:t>
            </w:r>
            <w:proofErr w:type="spellStart"/>
            <w:r>
              <w:rPr>
                <w:rFonts w:ascii="Arial" w:eastAsia="Arial" w:hAnsi="Arial" w:cs="Arial"/>
              </w:rPr>
              <w:t>Neumann</w:t>
            </w:r>
            <w:proofErr w:type="spellEnd"/>
            <w:r>
              <w:rPr>
                <w:rFonts w:ascii="Arial" w:eastAsia="Arial" w:hAnsi="Arial" w:cs="Arial"/>
              </w:rPr>
              <w:t>).</w:t>
            </w:r>
          </w:p>
          <w:p w14:paraId="4397B5CC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Sistemi di numerazione e connettivi logici.</w:t>
            </w:r>
          </w:p>
          <w:p w14:paraId="2E263DA9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  <w:p w14:paraId="0C183B1D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Codifiche e formati delle informazioni multimediali.</w:t>
            </w:r>
          </w:p>
          <w:p w14:paraId="18A07C4A" w14:textId="77777777" w:rsidR="004A6947" w:rsidRDefault="004A6947">
            <w:pPr>
              <w:spacing w:before="240" w:after="0" w:line="240" w:lineRule="auto"/>
              <w:rPr>
                <w:rFonts w:ascii="Arial" w:eastAsia="Arial" w:hAnsi="Arial" w:cs="Arial"/>
              </w:rPr>
            </w:pPr>
          </w:p>
          <w:p w14:paraId="5FCCD190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Il Sistema Operativo </w:t>
            </w:r>
            <w:proofErr w:type="gramStart"/>
            <w:r>
              <w:rPr>
                <w:rFonts w:ascii="Arial" w:eastAsia="Arial" w:hAnsi="Arial" w:cs="Arial"/>
              </w:rPr>
              <w:t>struttura</w:t>
            </w:r>
            <w:proofErr w:type="gramEnd"/>
            <w:r>
              <w:rPr>
                <w:rFonts w:ascii="Arial" w:eastAsia="Arial" w:hAnsi="Arial" w:cs="Arial"/>
              </w:rPr>
              <w:t xml:space="preserve"> e funzionalità principali. </w:t>
            </w:r>
          </w:p>
        </w:tc>
      </w:tr>
    </w:tbl>
    <w:p w14:paraId="70F44E1A" w14:textId="77777777" w:rsidR="004A6947" w:rsidRDefault="004A6947">
      <w:pPr>
        <w:spacing w:after="240" w:line="240" w:lineRule="auto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1"/>
        <w:tblW w:w="969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305"/>
        <w:gridCol w:w="5385"/>
      </w:tblGrid>
      <w:tr w:rsidR="004A6947" w14:paraId="32187C31" w14:textId="77777777">
        <w:trPr>
          <w:trHeight w:val="600"/>
          <w:jc w:val="center"/>
        </w:trPr>
        <w:tc>
          <w:tcPr>
            <w:tcW w:w="9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3E6B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 - Reti Informatiche</w:t>
            </w:r>
          </w:p>
        </w:tc>
      </w:tr>
      <w:tr w:rsidR="004A6947" w14:paraId="5D9AAD58" w14:textId="77777777">
        <w:trPr>
          <w:trHeight w:val="440"/>
          <w:jc w:val="center"/>
        </w:trPr>
        <w:tc>
          <w:tcPr>
            <w:tcW w:w="9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3E2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1</w:t>
            </w:r>
            <w:proofErr w:type="gramEnd"/>
            <w:r>
              <w:rPr>
                <w:rFonts w:ascii="Arial" w:eastAsia="Arial" w:hAnsi="Arial" w:cs="Arial"/>
              </w:rPr>
              <w:t xml:space="preserve">  mese.</w:t>
            </w:r>
          </w:p>
        </w:tc>
      </w:tr>
      <w:tr w:rsidR="004A6947" w14:paraId="36B681EF" w14:textId="77777777">
        <w:trPr>
          <w:jc w:val="center"/>
        </w:trPr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EBF4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1580A11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Utilizzo della rete Internet</w:t>
            </w:r>
            <w:proofErr w:type="gramStart"/>
            <w:r>
              <w:rPr>
                <w:rFonts w:ascii="Arial" w:eastAsia="Arial" w:hAnsi="Arial" w:cs="Arial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</w:rPr>
              <w:t>per attività di studio, ricerca e approfondimento</w:t>
            </w:r>
          </w:p>
          <w:p w14:paraId="02B0EB11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  <w:p w14:paraId="58369A61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Comunicazione, archiviazione e condivisione di documenti.</w:t>
            </w:r>
          </w:p>
          <w:p w14:paraId="41CD65B7" w14:textId="77777777" w:rsidR="004A6947" w:rsidRDefault="004A6947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EC3A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  <w:color w:val="202122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</w:rPr>
              <w:t xml:space="preserve">Internet e WWW - Browser e navigazione - Motori di ricerca. </w:t>
            </w:r>
          </w:p>
          <w:p w14:paraId="1A4A699B" w14:textId="77777777" w:rsidR="004A6947" w:rsidRDefault="007C73C0">
            <w:pPr>
              <w:spacing w:before="240"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202122"/>
                <w:highlight w:val="white"/>
              </w:rPr>
              <w:t>Suite integrata di Google</w:t>
            </w:r>
          </w:p>
          <w:p w14:paraId="33C20E97" w14:textId="77777777" w:rsidR="004A6947" w:rsidRDefault="004A6947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2A387D1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2"/>
        <w:tblW w:w="970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5"/>
        <w:gridCol w:w="4740"/>
      </w:tblGrid>
      <w:tr w:rsidR="004A6947" w14:paraId="19C56722" w14:textId="77777777">
        <w:trPr>
          <w:trHeight w:val="420"/>
          <w:jc w:val="center"/>
        </w:trPr>
        <w:tc>
          <w:tcPr>
            <w:tcW w:w="9705" w:type="dxa"/>
            <w:gridSpan w:val="2"/>
            <w:shd w:val="clear" w:color="auto" w:fill="F3F3F3"/>
          </w:tcPr>
          <w:p w14:paraId="269E162C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 Documenti elettronici</w:t>
            </w:r>
          </w:p>
        </w:tc>
      </w:tr>
      <w:tr w:rsidR="004A6947" w14:paraId="26B9EB34" w14:textId="77777777">
        <w:trPr>
          <w:trHeight w:val="420"/>
          <w:jc w:val="center"/>
        </w:trPr>
        <w:tc>
          <w:tcPr>
            <w:tcW w:w="9705" w:type="dxa"/>
            <w:gridSpan w:val="2"/>
            <w:shd w:val="clear" w:color="auto" w:fill="EFEFEF"/>
          </w:tcPr>
          <w:p w14:paraId="45125253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6AED253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1CD5DF73" w14:textId="77777777">
        <w:trPr>
          <w:jc w:val="center"/>
        </w:trPr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0E828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Raccogliere, organizzare e rappresentare informazioni in un documento elettronico.</w:t>
            </w:r>
          </w:p>
          <w:p w14:paraId="7D571E32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Formattazione del documento.</w:t>
            </w:r>
          </w:p>
          <w:p w14:paraId="122E51F0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A1BB6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</w:t>
            </w:r>
            <w:proofErr w:type="gramStart"/>
            <w:r>
              <w:rPr>
                <w:rFonts w:ascii="Arial" w:eastAsia="Arial" w:hAnsi="Arial" w:cs="Arial"/>
              </w:rPr>
              <w:t>le funzionalità</w:t>
            </w:r>
            <w:proofErr w:type="gramEnd"/>
            <w:r>
              <w:rPr>
                <w:rFonts w:ascii="Arial" w:eastAsia="Arial" w:hAnsi="Arial" w:cs="Arial"/>
              </w:rPr>
              <w:t xml:space="preserve"> dei  programmi per la video scrittura</w:t>
            </w:r>
          </w:p>
        </w:tc>
      </w:tr>
      <w:tr w:rsidR="004A6947" w14:paraId="4E447469" w14:textId="77777777">
        <w:trPr>
          <w:jc w:val="center"/>
        </w:trPr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9F972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Realizzare una presentazione multimediale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36CDE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software per la realizzazione di presentazioni.</w:t>
            </w:r>
          </w:p>
        </w:tc>
      </w:tr>
      <w:tr w:rsidR="004A6947" w14:paraId="1427E40E" w14:textId="77777777">
        <w:trPr>
          <w:jc w:val="center"/>
        </w:trPr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2D256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utilizzare il foglio di calcolo applicando i formati </w:t>
            </w:r>
            <w:proofErr w:type="gramStart"/>
            <w:r>
              <w:rPr>
                <w:rFonts w:ascii="Arial" w:eastAsia="Arial" w:hAnsi="Arial" w:cs="Arial"/>
              </w:rPr>
              <w:t>adatti</w:t>
            </w:r>
            <w:proofErr w:type="gramEnd"/>
            <w:r>
              <w:rPr>
                <w:rFonts w:ascii="Arial" w:eastAsia="Arial" w:hAnsi="Arial" w:cs="Arial"/>
              </w:rPr>
              <w:t xml:space="preserve">  </w:t>
            </w:r>
          </w:p>
          <w:p w14:paraId="3FBC003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Eseguire i calcoli con i principali operatori.</w:t>
            </w:r>
          </w:p>
          <w:p w14:paraId="2A600E3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Creare grafici attinenti al tipo di dati da rappresentare.</w:t>
            </w:r>
          </w:p>
          <w:p w14:paraId="420D8F6C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3F45C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Il foglio elettronico e i suoi strumenti di base. </w:t>
            </w:r>
          </w:p>
          <w:p w14:paraId="530223E5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5964BB16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3"/>
        <w:tblW w:w="969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75"/>
        <w:gridCol w:w="4815"/>
      </w:tblGrid>
      <w:tr w:rsidR="004A6947" w14:paraId="692F5B3B" w14:textId="77777777">
        <w:trPr>
          <w:trHeight w:val="420"/>
          <w:jc w:val="center"/>
        </w:trPr>
        <w:tc>
          <w:tcPr>
            <w:tcW w:w="9690" w:type="dxa"/>
            <w:gridSpan w:val="2"/>
            <w:shd w:val="clear" w:color="auto" w:fill="F3F3F3"/>
          </w:tcPr>
          <w:p w14:paraId="086A1835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 Coding, dal problema al programma</w:t>
            </w:r>
          </w:p>
        </w:tc>
      </w:tr>
      <w:tr w:rsidR="004A6947" w14:paraId="54B6DF32" w14:textId="77777777">
        <w:trPr>
          <w:trHeight w:val="420"/>
          <w:jc w:val="center"/>
        </w:trPr>
        <w:tc>
          <w:tcPr>
            <w:tcW w:w="9690" w:type="dxa"/>
            <w:gridSpan w:val="2"/>
            <w:shd w:val="clear" w:color="auto" w:fill="EFEFEF"/>
          </w:tcPr>
          <w:p w14:paraId="58CBC631" w14:textId="77777777" w:rsidR="004A6947" w:rsidRDefault="004A6947">
            <w:pPr>
              <w:widowControl w:val="0"/>
              <w:spacing w:after="0" w:line="240" w:lineRule="auto"/>
              <w:ind w:left="720"/>
              <w:rPr>
                <w:rFonts w:ascii="Arial" w:eastAsia="Arial" w:hAnsi="Arial" w:cs="Arial"/>
              </w:rPr>
            </w:pPr>
          </w:p>
          <w:p w14:paraId="1C7F24E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2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6FA4D62B" w14:textId="77777777">
        <w:trPr>
          <w:jc w:val="center"/>
        </w:trPr>
        <w:tc>
          <w:tcPr>
            <w:tcW w:w="4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D6CF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realizzare il diagramma di flusso per la risoluzione di semplici </w:t>
            </w:r>
            <w:proofErr w:type="gramStart"/>
            <w:r>
              <w:rPr>
                <w:rFonts w:ascii="Arial" w:eastAsia="Arial" w:hAnsi="Arial" w:cs="Arial"/>
              </w:rPr>
              <w:t>problemi</w:t>
            </w:r>
            <w:proofErr w:type="gramEnd"/>
          </w:p>
          <w:p w14:paraId="606AE7FF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0053036C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scrivere un semplice algoritmo risolutivo usando linguaggi informatici.</w:t>
            </w:r>
          </w:p>
          <w:p w14:paraId="0BB6FB4A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05D2EA14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AB8DB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Problem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solving</w:t>
            </w:r>
            <w:proofErr w:type="spellEnd"/>
            <w:r>
              <w:rPr>
                <w:rFonts w:ascii="Arial" w:eastAsia="Arial" w:hAnsi="Arial" w:cs="Arial"/>
              </w:rPr>
              <w:t xml:space="preserve"> e pensiero computazionale</w:t>
            </w:r>
          </w:p>
          <w:p w14:paraId="24426B9A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2326AECE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il concetto di algoritmo e i diagrammi di </w:t>
            </w:r>
            <w:proofErr w:type="gramStart"/>
            <w:r>
              <w:rPr>
                <w:rFonts w:ascii="Arial" w:eastAsia="Arial" w:hAnsi="Arial" w:cs="Arial"/>
              </w:rPr>
              <w:t>flusso</w:t>
            </w:r>
            <w:proofErr w:type="gramEnd"/>
          </w:p>
          <w:p w14:paraId="1E0CE47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la struttura e </w:t>
            </w:r>
            <w:proofErr w:type="gramStart"/>
            <w:r>
              <w:rPr>
                <w:rFonts w:ascii="Arial" w:eastAsia="Arial" w:hAnsi="Arial" w:cs="Arial"/>
              </w:rPr>
              <w:t>le funzionalità</w:t>
            </w:r>
            <w:proofErr w:type="gramEnd"/>
            <w:r>
              <w:rPr>
                <w:rFonts w:ascii="Arial" w:eastAsia="Arial" w:hAnsi="Arial" w:cs="Arial"/>
              </w:rPr>
              <w:t xml:space="preserve"> base di un linguaggio di programmazione ad alto livello </w:t>
            </w:r>
          </w:p>
        </w:tc>
      </w:tr>
    </w:tbl>
    <w:p w14:paraId="21B935A2" w14:textId="77777777" w:rsidR="004A6947" w:rsidRDefault="004A6947">
      <w:pPr>
        <w:spacing w:after="240" w:line="240" w:lineRule="auto"/>
        <w:rPr>
          <w:rFonts w:ascii="Arial" w:eastAsia="Arial" w:hAnsi="Arial" w:cs="Arial"/>
          <w:b/>
          <w:sz w:val="32"/>
          <w:szCs w:val="32"/>
        </w:rPr>
      </w:pPr>
    </w:p>
    <w:p w14:paraId="594B496A" w14:textId="77777777" w:rsidR="007C73C0" w:rsidRDefault="007C73C0">
      <w:pPr>
        <w:spacing w:after="240" w:line="240" w:lineRule="auto"/>
        <w:rPr>
          <w:rFonts w:ascii="Arial" w:eastAsia="Arial" w:hAnsi="Arial" w:cs="Arial"/>
          <w:b/>
          <w:sz w:val="32"/>
          <w:szCs w:val="32"/>
        </w:rPr>
      </w:pPr>
    </w:p>
    <w:p w14:paraId="384C3EE0" w14:textId="77777777" w:rsidR="007C73C0" w:rsidRDefault="007C73C0">
      <w:pPr>
        <w:spacing w:after="240" w:line="240" w:lineRule="auto"/>
        <w:rPr>
          <w:rFonts w:ascii="Arial" w:eastAsia="Arial" w:hAnsi="Arial" w:cs="Arial"/>
          <w:b/>
          <w:sz w:val="32"/>
          <w:szCs w:val="32"/>
        </w:rPr>
      </w:pPr>
    </w:p>
    <w:p w14:paraId="6014E945" w14:textId="77777777" w:rsidR="007C73C0" w:rsidRDefault="007C73C0">
      <w:pPr>
        <w:spacing w:after="240" w:line="240" w:lineRule="auto"/>
        <w:rPr>
          <w:rFonts w:ascii="Arial" w:eastAsia="Arial" w:hAnsi="Arial" w:cs="Arial"/>
          <w:b/>
          <w:sz w:val="32"/>
          <w:szCs w:val="32"/>
        </w:rPr>
      </w:pPr>
    </w:p>
    <w:p w14:paraId="1D45EA5D" w14:textId="77777777" w:rsidR="004A6947" w:rsidRDefault="007C73C0">
      <w:pPr>
        <w:spacing w:after="24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32"/>
          <w:szCs w:val="32"/>
        </w:rPr>
        <w:t>CLASSI SECONDE</w:t>
      </w:r>
      <w:proofErr w:type="gramStart"/>
      <w:r>
        <w:rPr>
          <w:rFonts w:ascii="Arial" w:eastAsia="Arial" w:hAnsi="Arial" w:cs="Arial"/>
          <w:b/>
          <w:sz w:val="32"/>
          <w:szCs w:val="32"/>
        </w:rPr>
        <w:t xml:space="preserve">  </w:t>
      </w:r>
      <w:proofErr w:type="gramEnd"/>
      <w:r>
        <w:rPr>
          <w:rFonts w:ascii="Arial" w:eastAsia="Arial" w:hAnsi="Arial" w:cs="Arial"/>
          <w:b/>
          <w:sz w:val="32"/>
          <w:szCs w:val="32"/>
        </w:rPr>
        <w:t>Finanza e Marketing - Turismo e Comunicazione - Relazioni Internazionali</w:t>
      </w:r>
    </w:p>
    <w:p w14:paraId="1E3CB3A6" w14:textId="77777777" w:rsidR="004A6947" w:rsidRDefault="004A6947">
      <w:pPr>
        <w:rPr>
          <w:rFonts w:ascii="Arial" w:eastAsia="Arial" w:hAnsi="Arial" w:cs="Arial"/>
        </w:rPr>
      </w:pPr>
    </w:p>
    <w:tbl>
      <w:tblPr>
        <w:tblStyle w:val="a4"/>
        <w:tblW w:w="972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920"/>
      </w:tblGrid>
      <w:tr w:rsidR="004A6947" w14:paraId="2A41307D" w14:textId="77777777">
        <w:trPr>
          <w:trHeight w:val="560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4B42F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- </w:t>
            </w:r>
            <w:r>
              <w:rPr>
                <w:rFonts w:ascii="Arial" w:eastAsia="Arial" w:hAnsi="Arial" w:cs="Arial"/>
              </w:rPr>
              <w:t>Programmi per la video scrittura</w:t>
            </w:r>
          </w:p>
        </w:tc>
      </w:tr>
      <w:tr w:rsidR="004A6947" w14:paraId="40D6B63F" w14:textId="77777777">
        <w:trPr>
          <w:trHeight w:val="480"/>
        </w:trPr>
        <w:tc>
          <w:tcPr>
            <w:tcW w:w="97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F4D8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Tempi di attuazione: due mesi</w:t>
            </w:r>
          </w:p>
        </w:tc>
      </w:tr>
      <w:tr w:rsidR="004A6947" w14:paraId="342B1A24" w14:textId="77777777">
        <w:trPr>
          <w:trHeight w:val="750"/>
        </w:trPr>
        <w:tc>
          <w:tcPr>
            <w:tcW w:w="4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A5613" w14:textId="77777777" w:rsidR="004A6947" w:rsidRDefault="007C73C0">
            <w:pPr>
              <w:spacing w:before="24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Competenze specifiche della disciplina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4B971" w14:textId="77777777" w:rsidR="004A6947" w:rsidRDefault="007C73C0">
            <w:pPr>
              <w:spacing w:before="24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Conoscenze</w:t>
            </w:r>
          </w:p>
        </w:tc>
      </w:tr>
      <w:tr w:rsidR="004A6947" w14:paraId="1E7D3CB1" w14:textId="77777777">
        <w:trPr>
          <w:trHeight w:val="2580"/>
        </w:trPr>
        <w:tc>
          <w:tcPr>
            <w:tcW w:w="4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94BE" w14:textId="77777777" w:rsidR="00F47C30" w:rsidRDefault="00F47C30">
            <w:pPr>
              <w:spacing w:before="240" w:after="0"/>
              <w:rPr>
                <w:rFonts w:ascii="Arial" w:eastAsia="Arial" w:hAnsi="Arial" w:cs="Arial"/>
              </w:rPr>
            </w:pPr>
          </w:p>
          <w:p w14:paraId="4FD529AB" w14:textId="77777777" w:rsidR="00F47C30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utilizzare il software applicativo di video</w:t>
            </w:r>
            <w:proofErr w:type="gramStart"/>
            <w:r>
              <w:rPr>
                <w:rFonts w:ascii="Arial" w:eastAsia="Arial" w:hAnsi="Arial" w:cs="Arial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</w:rPr>
              <w:t xml:space="preserve">scrittura per la stesura di  modelli di testo scritto. </w:t>
            </w:r>
          </w:p>
          <w:p w14:paraId="3FAC6DA5" w14:textId="77777777" w:rsidR="00F47C30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Applicazione delle funzioni conosciute per</w:t>
            </w:r>
            <w:proofErr w:type="gramStart"/>
            <w:r>
              <w:rPr>
                <w:rFonts w:ascii="Arial" w:eastAsia="Arial" w:hAnsi="Arial" w:cs="Arial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</w:rPr>
              <w:t xml:space="preserve">esercitazioni complesse.  </w:t>
            </w:r>
          </w:p>
          <w:p w14:paraId="54F73BB1" w14:textId="77777777" w:rsidR="00F47C30" w:rsidRDefault="00F47C30">
            <w:pPr>
              <w:spacing w:before="240" w:after="0"/>
              <w:rPr>
                <w:rFonts w:ascii="Arial" w:eastAsia="Arial" w:hAnsi="Arial" w:cs="Arial"/>
              </w:rPr>
            </w:pPr>
          </w:p>
          <w:p w14:paraId="2BB9CC98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Scrivere documenti commerciali e relazioni.</w:t>
            </w:r>
          </w:p>
          <w:p w14:paraId="11EAAE26" w14:textId="77777777" w:rsidR="004A6947" w:rsidRDefault="004A6947">
            <w:pPr>
              <w:spacing w:before="240" w:after="0"/>
              <w:rPr>
                <w:rFonts w:ascii="Arial" w:eastAsia="Arial" w:hAnsi="Arial" w:cs="Arial"/>
              </w:rPr>
            </w:pPr>
          </w:p>
          <w:p w14:paraId="7327B3DB" w14:textId="77777777" w:rsidR="00F47C30" w:rsidRDefault="00F47C30">
            <w:pPr>
              <w:spacing w:before="240" w:after="0"/>
              <w:rPr>
                <w:rFonts w:ascii="Arial" w:eastAsia="Arial" w:hAnsi="Arial" w:cs="Arial"/>
              </w:rPr>
            </w:pPr>
          </w:p>
          <w:p w14:paraId="552BC069" w14:textId="77777777" w:rsidR="00F47C30" w:rsidRDefault="00F47C30">
            <w:pPr>
              <w:spacing w:before="240" w:after="0"/>
              <w:rPr>
                <w:rFonts w:ascii="Arial" w:eastAsia="Arial" w:hAnsi="Arial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14CB2" w14:textId="77777777" w:rsidR="00F47C30" w:rsidRDefault="00F47C30">
            <w:pPr>
              <w:spacing w:before="240" w:after="240"/>
              <w:rPr>
                <w:rFonts w:ascii="Arial" w:eastAsia="Arial" w:hAnsi="Arial" w:cs="Arial"/>
              </w:rPr>
            </w:pPr>
          </w:p>
          <w:p w14:paraId="1D680642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Programma di video scrittura </w:t>
            </w:r>
          </w:p>
          <w:p w14:paraId="3AC4D14B" w14:textId="77777777" w:rsidR="00F47C30" w:rsidRDefault="00F47C30">
            <w:pPr>
              <w:spacing w:before="240" w:after="240"/>
              <w:rPr>
                <w:rFonts w:ascii="Arial" w:eastAsia="Arial" w:hAnsi="Arial" w:cs="Arial"/>
              </w:rPr>
            </w:pPr>
          </w:p>
          <w:p w14:paraId="2B9DF061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Principali strumenti di formattazione e di grafica.</w:t>
            </w:r>
          </w:p>
          <w:p w14:paraId="651B93AD" w14:textId="77777777" w:rsidR="00F47C30" w:rsidRDefault="00F47C30">
            <w:pPr>
              <w:spacing w:before="240" w:after="240"/>
              <w:rPr>
                <w:rFonts w:ascii="Arial" w:eastAsia="Arial" w:hAnsi="Arial" w:cs="Arial"/>
              </w:rPr>
            </w:pPr>
          </w:p>
          <w:p w14:paraId="6DFD36E6" w14:textId="77777777" w:rsidR="00F47C30" w:rsidRDefault="00F47C30">
            <w:pPr>
              <w:spacing w:before="240" w:after="240"/>
              <w:rPr>
                <w:rFonts w:ascii="Arial" w:eastAsia="Arial" w:hAnsi="Arial" w:cs="Arial"/>
              </w:rPr>
            </w:pPr>
          </w:p>
          <w:p w14:paraId="26301AB4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Studio dei rapporti commerciali tra ditte.</w:t>
            </w:r>
          </w:p>
        </w:tc>
      </w:tr>
      <w:tr w:rsidR="004A6947" w14:paraId="74F64FA9" w14:textId="77777777" w:rsidTr="007C73C0">
        <w:trPr>
          <w:trHeight w:val="558"/>
        </w:trPr>
        <w:tc>
          <w:tcPr>
            <w:tcW w:w="97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E08D9" w14:textId="77777777" w:rsidR="004A6947" w:rsidRDefault="007C73C0">
            <w:pPr>
              <w:spacing w:before="240" w:after="240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–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Linguaggi e Reti informatiche </w:t>
            </w:r>
          </w:p>
        </w:tc>
      </w:tr>
      <w:tr w:rsidR="004A6947" w14:paraId="44B4A8F3" w14:textId="77777777" w:rsidTr="007C73C0">
        <w:trPr>
          <w:trHeight w:val="444"/>
        </w:trPr>
        <w:tc>
          <w:tcPr>
            <w:tcW w:w="97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F6A4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7E657397" w14:textId="77777777" w:rsidTr="007C73C0">
        <w:trPr>
          <w:trHeight w:val="6855"/>
        </w:trPr>
        <w:tc>
          <w:tcPr>
            <w:tcW w:w="48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25508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Formalizzare un problema creando l’algoritmo.</w:t>
            </w:r>
          </w:p>
          <w:p w14:paraId="7744FD2D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Rappresentare e simulare algoritmi. </w:t>
            </w:r>
          </w:p>
          <w:p w14:paraId="2CB1AF6B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Creare</w:t>
            </w:r>
            <w:proofErr w:type="gramStart"/>
            <w:r>
              <w:rPr>
                <w:rFonts w:ascii="Arial" w:eastAsia="Arial" w:hAnsi="Arial" w:cs="Arial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</w:rPr>
              <w:t>diagrammi di flusso per descrivere un semplice processo.</w:t>
            </w:r>
          </w:p>
          <w:tbl>
            <w:tblPr>
              <w:tblStyle w:val="a5"/>
              <w:tblW w:w="4575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575"/>
            </w:tblGrid>
            <w:tr w:rsidR="004A6947" w14:paraId="4512C53C" w14:textId="77777777">
              <w:trPr>
                <w:trHeight w:val="2565"/>
              </w:trPr>
              <w:tc>
                <w:tcPr>
                  <w:tcW w:w="4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7A37051" w14:textId="77777777" w:rsidR="004A6947" w:rsidRDefault="004A6947">
                  <w:pPr>
                    <w:spacing w:before="240" w:after="0"/>
                    <w:rPr>
                      <w:rFonts w:ascii="Arial" w:eastAsia="Arial" w:hAnsi="Arial" w:cs="Arial"/>
                    </w:rPr>
                  </w:pPr>
                </w:p>
                <w:p w14:paraId="1418A21A" w14:textId="77777777" w:rsidR="004A6947" w:rsidRDefault="007C73C0">
                  <w:pPr>
                    <w:spacing w:before="240" w:after="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Utilizzo delle reti per attività di studio, ricerca e approfondimento. </w:t>
                  </w:r>
                </w:p>
                <w:p w14:paraId="100F8EA6" w14:textId="77777777" w:rsidR="004A6947" w:rsidRDefault="004A6947">
                  <w:pPr>
                    <w:spacing w:before="240" w:after="0"/>
                    <w:rPr>
                      <w:rFonts w:ascii="Arial" w:eastAsia="Arial" w:hAnsi="Arial" w:cs="Arial"/>
                    </w:rPr>
                  </w:pPr>
                </w:p>
                <w:p w14:paraId="3FE0298E" w14:textId="77777777" w:rsidR="004A6947" w:rsidRDefault="004A6947">
                  <w:pPr>
                    <w:spacing w:before="240" w:after="0"/>
                    <w:rPr>
                      <w:rFonts w:ascii="Arial" w:eastAsia="Arial" w:hAnsi="Arial" w:cs="Arial"/>
                    </w:rPr>
                  </w:pPr>
                </w:p>
                <w:p w14:paraId="15A70FB8" w14:textId="77777777" w:rsidR="004A6947" w:rsidRDefault="004A6947">
                  <w:pPr>
                    <w:spacing w:before="240" w:after="0"/>
                    <w:rPr>
                      <w:rFonts w:ascii="Arial" w:eastAsia="Arial" w:hAnsi="Arial" w:cs="Arial"/>
                    </w:rPr>
                  </w:pPr>
                </w:p>
              </w:tc>
            </w:tr>
            <w:tr w:rsidR="004A6947" w14:paraId="40435CDF" w14:textId="77777777">
              <w:trPr>
                <w:trHeight w:val="465"/>
              </w:trPr>
              <w:tc>
                <w:tcPr>
                  <w:tcW w:w="4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255BE5" w14:textId="77777777" w:rsidR="004A6947" w:rsidRDefault="007C73C0">
                  <w:pPr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 xml:space="preserve">Essere consapevole delle potenzialità, dei limiti e dei rischi delle tecnologie nel </w:t>
                  </w:r>
                  <w:proofErr w:type="gramStart"/>
                  <w:r>
                    <w:rPr>
                      <w:rFonts w:ascii="Arial" w:eastAsia="Arial" w:hAnsi="Arial" w:cs="Arial"/>
                    </w:rPr>
                    <w:t>contesto</w:t>
                  </w:r>
                  <w:proofErr w:type="gramEnd"/>
                  <w:r>
                    <w:rPr>
                      <w:rFonts w:ascii="Arial" w:eastAsia="Arial" w:hAnsi="Arial" w:cs="Arial"/>
                    </w:rPr>
                    <w:t xml:space="preserve"> culturale e sociale in cui vengono applicate. </w:t>
                  </w:r>
                </w:p>
              </w:tc>
            </w:tr>
            <w:tr w:rsidR="004A6947" w14:paraId="2E535C51" w14:textId="77777777">
              <w:trPr>
                <w:trHeight w:val="195"/>
              </w:trPr>
              <w:tc>
                <w:tcPr>
                  <w:tcW w:w="4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4EBA70" w14:textId="77777777" w:rsidR="004A6947" w:rsidRDefault="004A6947">
                  <w:pPr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14:paraId="4F094C31" w14:textId="77777777" w:rsidR="004A6947" w:rsidRDefault="004A6947">
            <w:pPr>
              <w:rPr>
                <w:rFonts w:ascii="Arial" w:eastAsia="Arial" w:hAnsi="Arial" w:cs="Arial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D98E" w14:textId="77777777" w:rsidR="004A6947" w:rsidRDefault="007C73C0">
            <w:pPr>
              <w:spacing w:before="240" w:after="24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 fasi per la realizzazione di un programma.</w:t>
            </w:r>
          </w:p>
          <w:p w14:paraId="11F2E9B1" w14:textId="77777777" w:rsidR="004A6947" w:rsidRDefault="007C73C0">
            <w:pPr>
              <w:spacing w:before="240" w:after="24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Coding e pensiero computazionale. Gli algoritmi.</w:t>
            </w:r>
          </w:p>
          <w:p w14:paraId="2EFBDB42" w14:textId="77777777" w:rsidR="004A6947" w:rsidRDefault="007C73C0">
            <w:pPr>
              <w:spacing w:before="240" w:after="24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Principali linguaggi di programmazione e linguaggi per il Web</w:t>
            </w:r>
            <w:proofErr w:type="gramEnd"/>
          </w:p>
          <w:p w14:paraId="0F17300C" w14:textId="77777777" w:rsidR="004A6947" w:rsidRDefault="004A6947">
            <w:pPr>
              <w:spacing w:before="240" w:after="240" w:line="240" w:lineRule="auto"/>
              <w:rPr>
                <w:rFonts w:ascii="Arial" w:eastAsia="Arial" w:hAnsi="Arial" w:cs="Arial"/>
              </w:rPr>
            </w:pPr>
          </w:p>
          <w:p w14:paraId="079AF143" w14:textId="77777777" w:rsidR="004A6947" w:rsidRDefault="007C73C0">
            <w:pPr>
              <w:spacing w:before="240" w:after="24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 reti informatiche: i sistemi distribuiti, topologie e tipi di collegamento.</w:t>
            </w:r>
          </w:p>
          <w:p w14:paraId="5E2653F5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Internet e WWW - Browser e navigazione - Motori di ricerca.</w:t>
            </w:r>
          </w:p>
          <w:p w14:paraId="7F6FB5D1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Principali servizi internet e diverse forme della comunicazione elettronica. </w:t>
            </w:r>
          </w:p>
          <w:p w14:paraId="7B9F0EA1" w14:textId="77777777" w:rsidR="004A6947" w:rsidRDefault="004A6947">
            <w:pPr>
              <w:spacing w:before="240" w:after="0"/>
              <w:rPr>
                <w:rFonts w:ascii="Arial" w:eastAsia="Arial" w:hAnsi="Arial" w:cs="Arial"/>
              </w:rPr>
            </w:pPr>
          </w:p>
          <w:p w14:paraId="2001327F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 sicurezza dei dati e l’uso corretto della rete. </w:t>
            </w:r>
          </w:p>
          <w:p w14:paraId="68FAFD4A" w14:textId="77777777" w:rsidR="004A6947" w:rsidRDefault="007C73C0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Software antivirus.</w:t>
            </w:r>
          </w:p>
          <w:p w14:paraId="7FD3E0D6" w14:textId="77777777" w:rsidR="004A6947" w:rsidRDefault="004A6947">
            <w:pPr>
              <w:spacing w:before="240" w:after="0"/>
              <w:rPr>
                <w:rFonts w:ascii="Arial" w:eastAsia="Arial" w:hAnsi="Arial" w:cs="Arial"/>
              </w:rPr>
            </w:pPr>
          </w:p>
        </w:tc>
      </w:tr>
      <w:tr w:rsidR="004A6947" w14:paraId="3038A76C" w14:textId="77777777">
        <w:trPr>
          <w:trHeight w:val="752"/>
        </w:trPr>
        <w:tc>
          <w:tcPr>
            <w:tcW w:w="9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5FD2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U.D.A.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 - </w:t>
            </w:r>
            <w:r>
              <w:rPr>
                <w:rFonts w:ascii="Arial" w:eastAsia="Arial" w:hAnsi="Arial" w:cs="Arial"/>
              </w:rPr>
              <w:t>Il foglio elettronico</w:t>
            </w:r>
          </w:p>
        </w:tc>
      </w:tr>
      <w:tr w:rsidR="004A6947" w14:paraId="0CA3EF7C" w14:textId="77777777">
        <w:trPr>
          <w:trHeight w:val="650"/>
        </w:trPr>
        <w:tc>
          <w:tcPr>
            <w:tcW w:w="97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BB38D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Tempi di attuazione due mesi</w:t>
            </w:r>
          </w:p>
        </w:tc>
      </w:tr>
      <w:tr w:rsidR="004A6947" w14:paraId="53CB42D4" w14:textId="77777777">
        <w:trPr>
          <w:trHeight w:val="1740"/>
        </w:trPr>
        <w:tc>
          <w:tcPr>
            <w:tcW w:w="4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7119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utilizzare il foglio di calcolo applicando i formati </w:t>
            </w:r>
            <w:proofErr w:type="gramStart"/>
            <w:r>
              <w:rPr>
                <w:rFonts w:ascii="Arial" w:eastAsia="Arial" w:hAnsi="Arial" w:cs="Arial"/>
              </w:rPr>
              <w:t>adatti</w:t>
            </w:r>
            <w:proofErr w:type="gramEnd"/>
            <w:r>
              <w:rPr>
                <w:rFonts w:ascii="Arial" w:eastAsia="Arial" w:hAnsi="Arial" w:cs="Arial"/>
              </w:rPr>
              <w:t xml:space="preserve">  </w:t>
            </w:r>
          </w:p>
          <w:p w14:paraId="5DD9668D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Eseguire i calcoli con i principali operatori.</w:t>
            </w:r>
          </w:p>
          <w:p w14:paraId="784013A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Creare grafici attinenti al tipo di dati da rappresentare.</w:t>
            </w:r>
          </w:p>
          <w:p w14:paraId="4D3DCA4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CD18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Il foglio elettronico e i suoi strumenti di base. </w:t>
            </w:r>
          </w:p>
          <w:p w14:paraId="3FBCF56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 funzioni principali per il calcolo.</w:t>
            </w:r>
          </w:p>
          <w:p w14:paraId="4F1E2DAE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Gli strumenti per creare grafici.</w:t>
            </w:r>
          </w:p>
        </w:tc>
      </w:tr>
    </w:tbl>
    <w:p w14:paraId="37CF97F5" w14:textId="77777777" w:rsidR="004A6947" w:rsidRDefault="004A6947">
      <w:pPr>
        <w:rPr>
          <w:rFonts w:ascii="Arial" w:eastAsia="Arial" w:hAnsi="Arial" w:cs="Arial"/>
        </w:rPr>
      </w:pPr>
    </w:p>
    <w:p w14:paraId="32055CC9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p w14:paraId="12C54923" w14:textId="77777777" w:rsidR="007C73C0" w:rsidRDefault="007C73C0">
      <w:pPr>
        <w:spacing w:after="240" w:line="240" w:lineRule="auto"/>
        <w:rPr>
          <w:rFonts w:ascii="Arial" w:eastAsia="Arial" w:hAnsi="Arial" w:cs="Arial"/>
          <w:b/>
          <w:sz w:val="32"/>
          <w:szCs w:val="32"/>
        </w:rPr>
      </w:pPr>
    </w:p>
    <w:p w14:paraId="35938D72" w14:textId="77777777" w:rsidR="004A6947" w:rsidRDefault="007C73C0">
      <w:pPr>
        <w:spacing w:after="24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32"/>
          <w:szCs w:val="32"/>
        </w:rPr>
        <w:lastRenderedPageBreak/>
        <w:t>CLASSI TERZE Finanza e Marketing</w:t>
      </w:r>
    </w:p>
    <w:p w14:paraId="78A61E0F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6"/>
        <w:tblW w:w="969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95"/>
        <w:gridCol w:w="4695"/>
      </w:tblGrid>
      <w:tr w:rsidR="004A6947" w14:paraId="7418E3ED" w14:textId="77777777">
        <w:trPr>
          <w:trHeight w:val="420"/>
          <w:jc w:val="center"/>
        </w:trPr>
        <w:tc>
          <w:tcPr>
            <w:tcW w:w="9690" w:type="dxa"/>
            <w:gridSpan w:val="2"/>
            <w:shd w:val="clear" w:color="auto" w:fill="F3F3F3"/>
          </w:tcPr>
          <w:p w14:paraId="17DC28E0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Fogli di calcolo</w:t>
            </w:r>
          </w:p>
        </w:tc>
      </w:tr>
      <w:tr w:rsidR="004A6947" w14:paraId="0237CA21" w14:textId="77777777">
        <w:trPr>
          <w:trHeight w:val="420"/>
          <w:jc w:val="center"/>
        </w:trPr>
        <w:tc>
          <w:tcPr>
            <w:tcW w:w="9690" w:type="dxa"/>
            <w:gridSpan w:val="2"/>
            <w:shd w:val="clear" w:color="auto" w:fill="F3F3F3"/>
          </w:tcPr>
          <w:p w14:paraId="79ECF108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11E7BC84" w14:textId="77777777" w:rsidR="004A6947" w:rsidRDefault="007C73C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2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73776F0C" w14:textId="77777777">
        <w:trPr>
          <w:jc w:val="center"/>
        </w:trPr>
        <w:tc>
          <w:tcPr>
            <w:tcW w:w="499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213FA" w14:textId="77777777" w:rsidR="004A6947" w:rsidRDefault="007C73C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Competenze specifiche della disciplina</w:t>
            </w:r>
          </w:p>
        </w:tc>
        <w:tc>
          <w:tcPr>
            <w:tcW w:w="469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53C4F" w14:textId="77777777" w:rsidR="004A6947" w:rsidRDefault="007C73C0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Conoscenze</w:t>
            </w:r>
          </w:p>
        </w:tc>
      </w:tr>
      <w:tr w:rsidR="004A6947" w14:paraId="5C69A854" w14:textId="77777777">
        <w:trPr>
          <w:jc w:val="center"/>
        </w:trPr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C2315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Raccogliere, organizzare ed elaborare dati di tipo numerico.</w:t>
            </w:r>
          </w:p>
          <w:p w14:paraId="490AC30E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Eseguire calcoli e disegnare grafici.</w:t>
            </w:r>
          </w:p>
          <w:p w14:paraId="3CE9D58A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Formattare un foglio di calcolo.</w:t>
            </w:r>
          </w:p>
          <w:p w14:paraId="71B1E6B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Inserire numeri, </w:t>
            </w:r>
            <w:proofErr w:type="gramStart"/>
            <w:r>
              <w:rPr>
                <w:rFonts w:ascii="Arial" w:eastAsia="Arial" w:hAnsi="Arial" w:cs="Arial"/>
              </w:rPr>
              <w:t>testo,</w:t>
            </w:r>
            <w:proofErr w:type="gramEnd"/>
            <w:r>
              <w:rPr>
                <w:rFonts w:ascii="Arial" w:eastAsia="Arial" w:hAnsi="Arial" w:cs="Arial"/>
              </w:rPr>
              <w:t xml:space="preserve"> formule, funzioni e grafici.</w:t>
            </w:r>
          </w:p>
          <w:p w14:paraId="50ED2E02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AE4A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Costruzione e distribuzione di un foglio di calcolo.</w:t>
            </w:r>
          </w:p>
          <w:p w14:paraId="5AF2EA61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341673EA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 funzioni principali del foglio elettronico.</w:t>
            </w:r>
          </w:p>
        </w:tc>
      </w:tr>
    </w:tbl>
    <w:p w14:paraId="5C6B93ED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p w14:paraId="2616DD24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7"/>
        <w:tblW w:w="961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90"/>
        <w:gridCol w:w="4725"/>
      </w:tblGrid>
      <w:tr w:rsidR="004A6947" w14:paraId="4F01F7FF" w14:textId="77777777">
        <w:trPr>
          <w:trHeight w:val="420"/>
          <w:jc w:val="center"/>
        </w:trPr>
        <w:tc>
          <w:tcPr>
            <w:tcW w:w="9615" w:type="dxa"/>
            <w:gridSpan w:val="2"/>
            <w:shd w:val="clear" w:color="auto" w:fill="F3F3F3"/>
          </w:tcPr>
          <w:p w14:paraId="562E7316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Reti informatiche</w:t>
            </w:r>
          </w:p>
        </w:tc>
      </w:tr>
      <w:tr w:rsidR="004A6947" w14:paraId="551762D2" w14:textId="77777777">
        <w:trPr>
          <w:trHeight w:val="420"/>
          <w:jc w:val="center"/>
        </w:trPr>
        <w:tc>
          <w:tcPr>
            <w:tcW w:w="9615" w:type="dxa"/>
            <w:gridSpan w:val="2"/>
            <w:shd w:val="clear" w:color="auto" w:fill="F3F3F3"/>
          </w:tcPr>
          <w:p w14:paraId="1993C5C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2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643C3E59" w14:textId="77777777">
        <w:trPr>
          <w:jc w:val="center"/>
        </w:trPr>
        <w:tc>
          <w:tcPr>
            <w:tcW w:w="4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6F1F8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Utilizzare il browser per ricercare dati e fonti.</w:t>
            </w:r>
          </w:p>
          <w:p w14:paraId="3FEDB59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Utilizzare la rete per attività di comunicazione.</w:t>
            </w:r>
          </w:p>
          <w:p w14:paraId="1D5B9342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100F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gli elementi fondamentali di una rete informatica.</w:t>
            </w:r>
          </w:p>
          <w:p w14:paraId="24CDFB6C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le topologie di rete.</w:t>
            </w:r>
          </w:p>
          <w:p w14:paraId="0D332E4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Acquisire il concetto di protocollo.</w:t>
            </w:r>
          </w:p>
          <w:p w14:paraId="7F82738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Comprendere il concetto di architettura stratificata.</w:t>
            </w:r>
          </w:p>
          <w:p w14:paraId="4A966B1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Architettura client/server.</w:t>
            </w:r>
          </w:p>
          <w:p w14:paraId="07982190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World Wide Web.</w:t>
            </w:r>
          </w:p>
          <w:p w14:paraId="724C459C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731769A1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7630B5B8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p w14:paraId="45B8486F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8"/>
        <w:tblW w:w="957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0"/>
        <w:gridCol w:w="4620"/>
      </w:tblGrid>
      <w:tr w:rsidR="004A6947" w14:paraId="55ED493E" w14:textId="77777777">
        <w:trPr>
          <w:trHeight w:val="420"/>
          <w:jc w:val="center"/>
        </w:trPr>
        <w:tc>
          <w:tcPr>
            <w:tcW w:w="9570" w:type="dxa"/>
            <w:gridSpan w:val="2"/>
            <w:shd w:val="clear" w:color="auto" w:fill="F3F3F3"/>
          </w:tcPr>
          <w:p w14:paraId="49BF9614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HTML e CSS</w:t>
            </w:r>
          </w:p>
        </w:tc>
      </w:tr>
      <w:tr w:rsidR="004A6947" w14:paraId="1CF8119E" w14:textId="77777777">
        <w:trPr>
          <w:trHeight w:val="420"/>
          <w:jc w:val="center"/>
        </w:trPr>
        <w:tc>
          <w:tcPr>
            <w:tcW w:w="9570" w:type="dxa"/>
            <w:gridSpan w:val="2"/>
            <w:shd w:val="clear" w:color="auto" w:fill="F3F3F3"/>
          </w:tcPr>
          <w:p w14:paraId="0B1FB069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59BF5A4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2</w:t>
            </w:r>
            <w:proofErr w:type="gramEnd"/>
            <w:r>
              <w:rPr>
                <w:rFonts w:ascii="Arial" w:eastAsia="Arial" w:hAnsi="Arial" w:cs="Arial"/>
              </w:rPr>
              <w:t xml:space="preserve"> mesi</w:t>
            </w:r>
          </w:p>
        </w:tc>
      </w:tr>
      <w:tr w:rsidR="004A6947" w14:paraId="7BBB75EF" w14:textId="77777777">
        <w:trPr>
          <w:jc w:val="center"/>
        </w:trPr>
        <w:tc>
          <w:tcPr>
            <w:tcW w:w="4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8A57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realizzare pagine HTML attraverso i </w:t>
            </w:r>
            <w:proofErr w:type="spellStart"/>
            <w:r>
              <w:rPr>
                <w:rFonts w:ascii="Arial" w:eastAsia="Arial" w:hAnsi="Arial" w:cs="Arial"/>
              </w:rPr>
              <w:t>tag</w:t>
            </w:r>
            <w:proofErr w:type="spellEnd"/>
            <w:r>
              <w:rPr>
                <w:rFonts w:ascii="Arial" w:eastAsia="Arial" w:hAnsi="Arial" w:cs="Arial"/>
              </w:rPr>
              <w:t xml:space="preserve"> più comuni.</w:t>
            </w:r>
          </w:p>
          <w:p w14:paraId="7381134E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39CE9D62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elaborare </w:t>
            </w:r>
            <w:proofErr w:type="gramStart"/>
            <w:r>
              <w:rPr>
                <w:rFonts w:ascii="Arial" w:eastAsia="Arial" w:hAnsi="Arial" w:cs="Arial"/>
              </w:rPr>
              <w:t>pagine HTML contenenti</w:t>
            </w:r>
            <w:proofErr w:type="gramEnd"/>
            <w:r>
              <w:rPr>
                <w:rFonts w:ascii="Arial" w:eastAsia="Arial" w:hAnsi="Arial" w:cs="Arial"/>
              </w:rPr>
              <w:t xml:space="preserve"> oggetti multimediali, frame e </w:t>
            </w:r>
            <w:proofErr w:type="spellStart"/>
            <w:r>
              <w:rPr>
                <w:rFonts w:ascii="Arial" w:eastAsia="Arial" w:hAnsi="Arial" w:cs="Arial"/>
              </w:rPr>
              <w:t>forms</w:t>
            </w:r>
            <w:proofErr w:type="spellEnd"/>
            <w:r>
              <w:rPr>
                <w:rFonts w:ascii="Arial" w:eastAsia="Arial" w:hAnsi="Arial" w:cs="Arial"/>
              </w:rPr>
              <w:t xml:space="preserve"> dati.</w:t>
            </w:r>
          </w:p>
          <w:p w14:paraId="467890CB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1A578D92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</w:t>
            </w:r>
            <w:proofErr w:type="gramStart"/>
            <w:r>
              <w:rPr>
                <w:rFonts w:ascii="Arial" w:eastAsia="Arial" w:hAnsi="Arial" w:cs="Arial"/>
              </w:rPr>
              <w:t>strutturare</w:t>
            </w:r>
            <w:proofErr w:type="gramEnd"/>
            <w:r>
              <w:rPr>
                <w:rFonts w:ascii="Arial" w:eastAsia="Arial" w:hAnsi="Arial" w:cs="Arial"/>
              </w:rPr>
              <w:t xml:space="preserve"> graficamente una pagina HTML attraverso i CSS.</w:t>
            </w:r>
          </w:p>
        </w:tc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EDB01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la sintassi dei comandi principali </w:t>
            </w:r>
            <w:proofErr w:type="gramStart"/>
            <w:r>
              <w:rPr>
                <w:rFonts w:ascii="Arial" w:eastAsia="Arial" w:hAnsi="Arial" w:cs="Arial"/>
              </w:rPr>
              <w:t>dell’</w:t>
            </w:r>
            <w:proofErr w:type="gramEnd"/>
            <w:r>
              <w:rPr>
                <w:rFonts w:ascii="Arial" w:eastAsia="Arial" w:hAnsi="Arial" w:cs="Arial"/>
              </w:rPr>
              <w:t>HTML.</w:t>
            </w:r>
          </w:p>
          <w:p w14:paraId="1F847B59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387CD1D6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Conoscere i fogli di stile (CSS) e il loro utilizzo nelle pagine HTML.</w:t>
            </w:r>
            <w:proofErr w:type="gramEnd"/>
          </w:p>
          <w:p w14:paraId="278AC3AE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1181A1E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la sintassi di base della versione </w:t>
            </w:r>
            <w:proofErr w:type="gramStart"/>
            <w:r>
              <w:rPr>
                <w:rFonts w:ascii="Arial" w:eastAsia="Arial" w:hAnsi="Arial" w:cs="Arial"/>
              </w:rPr>
              <w:t>5</w:t>
            </w:r>
            <w:proofErr w:type="gramEnd"/>
            <w:r>
              <w:rPr>
                <w:rFonts w:ascii="Arial" w:eastAsia="Arial" w:hAnsi="Arial" w:cs="Arial"/>
              </w:rPr>
              <w:t xml:space="preserve"> di HTML.</w:t>
            </w:r>
          </w:p>
          <w:p w14:paraId="352C335E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61A85B64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9"/>
        <w:tblW w:w="955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65"/>
        <w:gridCol w:w="4590"/>
      </w:tblGrid>
      <w:tr w:rsidR="004A6947" w14:paraId="7626D3B3" w14:textId="77777777">
        <w:trPr>
          <w:trHeight w:val="420"/>
          <w:jc w:val="center"/>
        </w:trPr>
        <w:tc>
          <w:tcPr>
            <w:tcW w:w="9555" w:type="dxa"/>
            <w:gridSpan w:val="2"/>
            <w:shd w:val="clear" w:color="auto" w:fill="F3F3F3"/>
          </w:tcPr>
          <w:p w14:paraId="12C6F80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lastRenderedPageBreak/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Sistemi informativi e informatici</w:t>
            </w:r>
          </w:p>
        </w:tc>
      </w:tr>
      <w:tr w:rsidR="004A6947" w14:paraId="442094A9" w14:textId="77777777">
        <w:trPr>
          <w:trHeight w:val="420"/>
          <w:jc w:val="center"/>
        </w:trPr>
        <w:tc>
          <w:tcPr>
            <w:tcW w:w="9555" w:type="dxa"/>
            <w:gridSpan w:val="2"/>
            <w:shd w:val="clear" w:color="auto" w:fill="F3F3F3"/>
          </w:tcPr>
          <w:p w14:paraId="4A947715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3CA9409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1</w:t>
            </w:r>
            <w:proofErr w:type="gramEnd"/>
            <w:r>
              <w:rPr>
                <w:rFonts w:ascii="Arial" w:eastAsia="Arial" w:hAnsi="Arial" w:cs="Arial"/>
              </w:rPr>
              <w:t xml:space="preserve"> mese</w:t>
            </w:r>
          </w:p>
        </w:tc>
      </w:tr>
      <w:tr w:rsidR="004A6947" w14:paraId="0BE264F3" w14:textId="77777777">
        <w:trPr>
          <w:jc w:val="center"/>
        </w:trPr>
        <w:tc>
          <w:tcPr>
            <w:tcW w:w="4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3F821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la differenza tra risorse e i processi aziendali.</w:t>
            </w:r>
          </w:p>
          <w:p w14:paraId="1A82D093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le </w:t>
            </w:r>
            <w:proofErr w:type="gramStart"/>
            <w:r>
              <w:rPr>
                <w:rFonts w:ascii="Arial" w:eastAsia="Arial" w:hAnsi="Arial" w:cs="Arial"/>
              </w:rPr>
              <w:t>componenti</w:t>
            </w:r>
            <w:proofErr w:type="gramEnd"/>
            <w:r>
              <w:rPr>
                <w:rFonts w:ascii="Arial" w:eastAsia="Arial" w:hAnsi="Arial" w:cs="Arial"/>
              </w:rPr>
              <w:t xml:space="preserve"> e i principali tipi di sistema informativo.</w:t>
            </w:r>
          </w:p>
          <w:p w14:paraId="27884EED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A46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individuare il sistema informativo e il </w:t>
            </w:r>
            <w:proofErr w:type="gramStart"/>
            <w:r>
              <w:rPr>
                <w:rFonts w:ascii="Arial" w:eastAsia="Arial" w:hAnsi="Arial" w:cs="Arial"/>
              </w:rPr>
              <w:t>sistema</w:t>
            </w:r>
            <w:proofErr w:type="gramEnd"/>
            <w:r>
              <w:rPr>
                <w:rFonts w:ascii="Arial" w:eastAsia="Arial" w:hAnsi="Arial" w:cs="Arial"/>
              </w:rPr>
              <w:t xml:space="preserve"> informatico.</w:t>
            </w:r>
          </w:p>
          <w:p w14:paraId="04D8CAA2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individuare le principali problematiche legate alla gestione dei sistemi informativi.</w:t>
            </w:r>
          </w:p>
        </w:tc>
      </w:tr>
    </w:tbl>
    <w:p w14:paraId="07476552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tbl>
      <w:tblPr>
        <w:tblStyle w:val="aa"/>
        <w:tblW w:w="961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80"/>
        <w:gridCol w:w="4635"/>
      </w:tblGrid>
      <w:tr w:rsidR="004A6947" w14:paraId="6E3EB08E" w14:textId="77777777">
        <w:trPr>
          <w:trHeight w:val="420"/>
          <w:jc w:val="center"/>
        </w:trPr>
        <w:tc>
          <w:tcPr>
            <w:tcW w:w="9615" w:type="dxa"/>
            <w:gridSpan w:val="2"/>
            <w:shd w:val="clear" w:color="auto" w:fill="F3F3F3"/>
          </w:tcPr>
          <w:p w14:paraId="5906A041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E-commerce</w:t>
            </w:r>
          </w:p>
        </w:tc>
      </w:tr>
      <w:tr w:rsidR="004A6947" w14:paraId="71EE5E06" w14:textId="77777777">
        <w:trPr>
          <w:trHeight w:val="420"/>
          <w:jc w:val="center"/>
        </w:trPr>
        <w:tc>
          <w:tcPr>
            <w:tcW w:w="9615" w:type="dxa"/>
            <w:gridSpan w:val="2"/>
            <w:shd w:val="clear" w:color="auto" w:fill="F3F3F3"/>
          </w:tcPr>
          <w:p w14:paraId="76083AB5" w14:textId="77777777" w:rsidR="004A6947" w:rsidRDefault="004A6947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14:paraId="34C12D29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1</w:t>
            </w:r>
            <w:proofErr w:type="gramEnd"/>
            <w:r>
              <w:rPr>
                <w:rFonts w:ascii="Arial" w:eastAsia="Arial" w:hAnsi="Arial" w:cs="Arial"/>
              </w:rPr>
              <w:t xml:space="preserve"> mese</w:t>
            </w:r>
          </w:p>
        </w:tc>
      </w:tr>
      <w:tr w:rsidR="004A6947" w14:paraId="4821F530" w14:textId="77777777">
        <w:trPr>
          <w:jc w:val="center"/>
        </w:trPr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A0E1B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Comprendere il commercio elettronico.</w:t>
            </w:r>
          </w:p>
          <w:p w14:paraId="111BFA74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Conoscere le tipologie di </w:t>
            </w:r>
            <w:proofErr w:type="gramStart"/>
            <w:r>
              <w:rPr>
                <w:rFonts w:ascii="Arial" w:eastAsia="Arial" w:hAnsi="Arial" w:cs="Arial"/>
              </w:rPr>
              <w:t>e-commerce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  <w:p w14:paraId="7963E30B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Conoscere i sistemi di pagamento elettronico.</w:t>
            </w:r>
          </w:p>
          <w:p w14:paraId="080A11F7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Sicurezza delle transazioni online.</w:t>
            </w:r>
          </w:p>
        </w:tc>
        <w:tc>
          <w:tcPr>
            <w:tcW w:w="4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D2AD" w14:textId="77777777" w:rsidR="004A6947" w:rsidRDefault="007C73C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riconoscere le principali caratteristiche di un </w:t>
            </w:r>
            <w:proofErr w:type="gramStart"/>
            <w:r>
              <w:rPr>
                <w:rFonts w:ascii="Arial" w:eastAsia="Arial" w:hAnsi="Arial" w:cs="Arial"/>
              </w:rPr>
              <w:t>e-commerce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59C81112" w14:textId="77777777" w:rsidR="004A6947" w:rsidRDefault="004A6947">
      <w:pPr>
        <w:spacing w:after="0"/>
        <w:jc w:val="both"/>
        <w:rPr>
          <w:rFonts w:ascii="Arial" w:eastAsia="Arial" w:hAnsi="Arial" w:cs="Arial"/>
        </w:rPr>
      </w:pPr>
    </w:p>
    <w:p w14:paraId="6B43C930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p w14:paraId="228A14A0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p w14:paraId="2645FE0A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p w14:paraId="662F9D26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p w14:paraId="4BAC9AA3" w14:textId="77777777" w:rsidR="004A6947" w:rsidRDefault="007C73C0">
      <w:pPr>
        <w:spacing w:after="240" w:line="24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>CLASSI QUARTE Finanza e Marketing - Relazioni Internazionali</w:t>
      </w:r>
    </w:p>
    <w:p w14:paraId="37B54545" w14:textId="77777777" w:rsidR="004A6947" w:rsidRDefault="004A6947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b"/>
        <w:tblW w:w="961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860"/>
        <w:gridCol w:w="4755"/>
      </w:tblGrid>
      <w:tr w:rsidR="004A6947" w14:paraId="6C851B0B" w14:textId="77777777">
        <w:trPr>
          <w:trHeight w:val="420"/>
          <w:jc w:val="center"/>
        </w:trPr>
        <w:tc>
          <w:tcPr>
            <w:tcW w:w="9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F2AAE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La progettazione dei database</w:t>
            </w:r>
          </w:p>
        </w:tc>
      </w:tr>
      <w:tr w:rsidR="004A6947" w14:paraId="3665A65A" w14:textId="77777777">
        <w:trPr>
          <w:trHeight w:val="420"/>
          <w:jc w:val="center"/>
        </w:trPr>
        <w:tc>
          <w:tcPr>
            <w:tcW w:w="96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B59ED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mesi.</w:t>
            </w:r>
          </w:p>
        </w:tc>
      </w:tr>
      <w:tr w:rsidR="004A6947" w14:paraId="6BB0984C" w14:textId="77777777">
        <w:trPr>
          <w:jc w:val="center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B8895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Competenze specifiche della disciplina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3BDAD" w14:textId="77777777" w:rsidR="004A6947" w:rsidRDefault="007C73C0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</w:rPr>
              <w:t>Conoscenze</w:t>
            </w:r>
          </w:p>
        </w:tc>
      </w:tr>
      <w:tr w:rsidR="004A6947" w14:paraId="77716BC3" w14:textId="77777777">
        <w:trPr>
          <w:jc w:val="center"/>
        </w:trPr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F7E96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Sapere cos’è un database</w:t>
            </w:r>
          </w:p>
          <w:p w14:paraId="63383EBF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Sapere cos’è la progettazione concettuale</w:t>
            </w:r>
          </w:p>
          <w:p w14:paraId="7FCC01C5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</w:rPr>
              <w:t xml:space="preserve"> la progettazione logica</w:t>
            </w:r>
          </w:p>
          <w:p w14:paraId="506CE158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Disegnare il modello E-R di </w:t>
            </w:r>
            <w:proofErr w:type="gramStart"/>
            <w:r>
              <w:rPr>
                <w:rFonts w:ascii="Arial" w:eastAsia="Arial" w:hAnsi="Arial" w:cs="Arial"/>
              </w:rPr>
              <w:t>un</w:t>
            </w:r>
            <w:proofErr w:type="gramEnd"/>
          </w:p>
          <w:p w14:paraId="7C0DD3B1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problema</w:t>
            </w:r>
            <w:proofErr w:type="gramEnd"/>
            <w:r>
              <w:rPr>
                <w:rFonts w:ascii="Arial" w:eastAsia="Arial" w:hAnsi="Arial" w:cs="Arial"/>
              </w:rPr>
              <w:t>: individuare le entità e gli</w:t>
            </w:r>
          </w:p>
          <w:p w14:paraId="397F2EA1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attributi</w:t>
            </w:r>
            <w:proofErr w:type="gramEnd"/>
            <w:r>
              <w:rPr>
                <w:rFonts w:ascii="Arial" w:eastAsia="Arial" w:hAnsi="Arial" w:cs="Arial"/>
              </w:rPr>
              <w:t xml:space="preserve"> della realtà osservata;</w:t>
            </w:r>
          </w:p>
          <w:p w14:paraId="5F2C9DBE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Classificare le relazioni tra entità; distinguere gli attributi </w:t>
            </w:r>
            <w:proofErr w:type="gramStart"/>
            <w:r>
              <w:rPr>
                <w:rFonts w:ascii="Arial" w:eastAsia="Arial" w:hAnsi="Arial" w:cs="Arial"/>
              </w:rPr>
              <w:t>chiave</w:t>
            </w:r>
            <w:proofErr w:type="gramEnd"/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C7843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Dati, archivi e database</w:t>
            </w:r>
          </w:p>
          <w:p w14:paraId="6C8E6DF1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Modellazione dei dati</w:t>
            </w:r>
          </w:p>
          <w:p w14:paraId="2F1C9AF5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 modello E-R</w:t>
            </w:r>
          </w:p>
        </w:tc>
      </w:tr>
    </w:tbl>
    <w:p w14:paraId="554011F9" w14:textId="77777777" w:rsidR="004A6947" w:rsidRDefault="004A6947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c"/>
        <w:tblW w:w="954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800"/>
        <w:gridCol w:w="4740"/>
      </w:tblGrid>
      <w:tr w:rsidR="004A6947" w14:paraId="59DACB1B" w14:textId="77777777">
        <w:trPr>
          <w:trHeight w:val="420"/>
          <w:jc w:val="center"/>
        </w:trPr>
        <w:tc>
          <w:tcPr>
            <w:tcW w:w="9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E5A4C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lastRenderedPageBreak/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Il modello relazionale</w:t>
            </w:r>
          </w:p>
        </w:tc>
      </w:tr>
      <w:tr w:rsidR="004A6947" w14:paraId="7FE8D831" w14:textId="77777777">
        <w:trPr>
          <w:trHeight w:val="420"/>
          <w:jc w:val="center"/>
        </w:trPr>
        <w:tc>
          <w:tcPr>
            <w:tcW w:w="9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BF2C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3</w:t>
            </w:r>
            <w:proofErr w:type="gramEnd"/>
            <w:r>
              <w:rPr>
                <w:rFonts w:ascii="Arial" w:eastAsia="Arial" w:hAnsi="Arial" w:cs="Arial"/>
              </w:rPr>
              <w:t xml:space="preserve"> mesi.</w:t>
            </w:r>
          </w:p>
        </w:tc>
      </w:tr>
      <w:tr w:rsidR="004A6947" w14:paraId="46367650" w14:textId="77777777">
        <w:trPr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ACE8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Dato un problema, costruire il modello</w:t>
            </w:r>
          </w:p>
          <w:p w14:paraId="73910AB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E/R e derivare le tabelle.</w:t>
            </w:r>
          </w:p>
          <w:p w14:paraId="1E5434B8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Sapere come derivare le entità </w:t>
            </w:r>
            <w:proofErr w:type="gramStart"/>
            <w:r>
              <w:rPr>
                <w:rFonts w:ascii="Arial" w:eastAsia="Arial" w:hAnsi="Arial" w:cs="Arial"/>
              </w:rPr>
              <w:t>e</w:t>
            </w:r>
            <w:proofErr w:type="gramEnd"/>
          </w:p>
          <w:p w14:paraId="1F77399B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gli</w:t>
            </w:r>
            <w:proofErr w:type="gramEnd"/>
            <w:r>
              <w:rPr>
                <w:rFonts w:ascii="Arial" w:eastAsia="Arial" w:hAnsi="Arial" w:cs="Arial"/>
              </w:rPr>
              <w:t xml:space="preserve"> attributi; sapere come derivare le relazioni</w:t>
            </w:r>
          </w:p>
          <w:p w14:paraId="3BE9C314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uno</w:t>
            </w:r>
            <w:proofErr w:type="gramEnd"/>
            <w:r>
              <w:rPr>
                <w:rFonts w:ascii="Arial" w:eastAsia="Arial" w:hAnsi="Arial" w:cs="Arial"/>
              </w:rPr>
              <w:t xml:space="preserve"> a uno, le relazioni molti a</w:t>
            </w:r>
          </w:p>
          <w:p w14:paraId="11EDB2F4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molti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  <w:p w14:paraId="66F70890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eliminare le relazioni</w:t>
            </w:r>
          </w:p>
          <w:p w14:paraId="2E1078EB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ternarie</w:t>
            </w:r>
            <w:proofErr w:type="gramEnd"/>
            <w:r>
              <w:rPr>
                <w:rFonts w:ascii="Arial" w:eastAsia="Arial" w:hAnsi="Arial" w:cs="Arial"/>
              </w:rPr>
              <w:t xml:space="preserve"> e quelle ridondanti.</w:t>
            </w:r>
          </w:p>
          <w:p w14:paraId="48FBABD5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Saper distinguere e usare </w:t>
            </w:r>
            <w:proofErr w:type="gramStart"/>
            <w:r>
              <w:rPr>
                <w:rFonts w:ascii="Arial" w:eastAsia="Arial" w:hAnsi="Arial" w:cs="Arial"/>
              </w:rPr>
              <w:t>nelle</w:t>
            </w:r>
            <w:proofErr w:type="gramEnd"/>
          </w:p>
          <w:p w14:paraId="79FBE9C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interrogazioni</w:t>
            </w:r>
            <w:proofErr w:type="gramEnd"/>
            <w:r>
              <w:rPr>
                <w:rFonts w:ascii="Arial" w:eastAsia="Arial" w:hAnsi="Arial" w:cs="Arial"/>
              </w:rPr>
              <w:t xml:space="preserve"> al DB le operazioni di</w:t>
            </w:r>
          </w:p>
          <w:p w14:paraId="5043C07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selezione</w:t>
            </w:r>
            <w:proofErr w:type="gramEnd"/>
            <w:r>
              <w:rPr>
                <w:rFonts w:ascii="Arial" w:eastAsia="Arial" w:hAnsi="Arial" w:cs="Arial"/>
              </w:rPr>
              <w:t>, proiezione e join.</w:t>
            </w:r>
          </w:p>
          <w:p w14:paraId="523AB0C0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Trasformare le tabelle in prima,</w:t>
            </w:r>
          </w:p>
          <w:p w14:paraId="309B9FB3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seconda</w:t>
            </w:r>
            <w:proofErr w:type="gramEnd"/>
            <w:r>
              <w:rPr>
                <w:rFonts w:ascii="Arial" w:eastAsia="Arial" w:hAnsi="Arial" w:cs="Arial"/>
              </w:rPr>
              <w:t xml:space="preserve"> e terza forma normale</w:t>
            </w:r>
          </w:p>
          <w:p w14:paraId="5D4A69B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Applicare le regole pratiche </w:t>
            </w:r>
            <w:proofErr w:type="gramStart"/>
            <w:r>
              <w:rPr>
                <w:rFonts w:ascii="Arial" w:eastAsia="Arial" w:hAnsi="Arial" w:cs="Arial"/>
              </w:rPr>
              <w:t xml:space="preserve">di </w:t>
            </w:r>
            <w:proofErr w:type="gramEnd"/>
            <w:r>
              <w:rPr>
                <w:rFonts w:ascii="Arial" w:eastAsia="Arial" w:hAnsi="Arial" w:cs="Arial"/>
              </w:rPr>
              <w:t>integrità</w:t>
            </w:r>
          </w:p>
          <w:p w14:paraId="0AC6B3EE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referenziale</w:t>
            </w:r>
            <w:proofErr w:type="gramEnd"/>
            <w:r>
              <w:rPr>
                <w:rFonts w:ascii="Arial" w:eastAsia="Arial" w:hAnsi="Arial" w:cs="Arial"/>
              </w:rPr>
              <w:t xml:space="preserve"> nelle operazioni di</w:t>
            </w:r>
          </w:p>
          <w:p w14:paraId="03F15D26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manipolazione</w:t>
            </w:r>
            <w:proofErr w:type="gramEnd"/>
          </w:p>
        </w:tc>
        <w:tc>
          <w:tcPr>
            <w:tcW w:w="4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2A4F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Concetti fondamentali del modello</w:t>
            </w:r>
          </w:p>
          <w:p w14:paraId="5856F8AE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relazioni</w:t>
            </w:r>
            <w:proofErr w:type="gramEnd"/>
          </w:p>
          <w:p w14:paraId="1B8F1F34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Regole di derivazione del modello logico</w:t>
            </w:r>
          </w:p>
          <w:p w14:paraId="5CACC842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Operazioni relazionali: selezione,</w:t>
            </w:r>
          </w:p>
          <w:p w14:paraId="6B8B78EC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proiezione</w:t>
            </w:r>
            <w:proofErr w:type="gramEnd"/>
            <w:r>
              <w:rPr>
                <w:rFonts w:ascii="Arial" w:eastAsia="Arial" w:hAnsi="Arial" w:cs="Arial"/>
              </w:rPr>
              <w:t>, join</w:t>
            </w:r>
          </w:p>
          <w:p w14:paraId="60AAD39E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Normalizzazione delle relazioni</w:t>
            </w:r>
          </w:p>
          <w:p w14:paraId="1485452B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Integrità referenziale</w:t>
            </w:r>
          </w:p>
          <w:p w14:paraId="57BB4442" w14:textId="77777777" w:rsidR="004A6947" w:rsidRDefault="004A6947">
            <w:pPr>
              <w:spacing w:before="240" w:after="240"/>
              <w:rPr>
                <w:rFonts w:ascii="Arial" w:eastAsia="Arial" w:hAnsi="Arial" w:cs="Arial"/>
              </w:rPr>
            </w:pPr>
          </w:p>
        </w:tc>
      </w:tr>
    </w:tbl>
    <w:p w14:paraId="3265A8D7" w14:textId="77777777" w:rsidR="004A6947" w:rsidRDefault="004A6947">
      <w:pPr>
        <w:spacing w:after="24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d"/>
        <w:tblW w:w="95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650"/>
        <w:gridCol w:w="4860"/>
      </w:tblGrid>
      <w:tr w:rsidR="004A6947" w14:paraId="1F4E88DA" w14:textId="77777777">
        <w:trPr>
          <w:trHeight w:val="420"/>
          <w:jc w:val="center"/>
        </w:trPr>
        <w:tc>
          <w:tcPr>
            <w:tcW w:w="9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B086A" w14:textId="77777777" w:rsidR="004A6947" w:rsidRDefault="007C73C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</w:rPr>
              <w:t>U.D.A.</w:t>
            </w:r>
            <w:proofErr w:type="gramEnd"/>
            <w:r>
              <w:rPr>
                <w:rFonts w:ascii="Arial" w:eastAsia="Arial" w:hAnsi="Arial" w:cs="Arial"/>
              </w:rPr>
              <w:t xml:space="preserve"> - L’implementazione di un database</w:t>
            </w:r>
          </w:p>
        </w:tc>
      </w:tr>
      <w:tr w:rsidR="004A6947" w14:paraId="3E5E8962" w14:textId="77777777">
        <w:trPr>
          <w:trHeight w:val="420"/>
          <w:jc w:val="center"/>
        </w:trPr>
        <w:tc>
          <w:tcPr>
            <w:tcW w:w="9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4CB78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Tempi di attuazione: </w:t>
            </w:r>
            <w:proofErr w:type="gramStart"/>
            <w:r>
              <w:rPr>
                <w:rFonts w:ascii="Arial" w:eastAsia="Arial" w:hAnsi="Arial" w:cs="Arial"/>
              </w:rPr>
              <w:t>2</w:t>
            </w:r>
            <w:proofErr w:type="gramEnd"/>
            <w:r>
              <w:rPr>
                <w:rFonts w:ascii="Arial" w:eastAsia="Arial" w:hAnsi="Arial" w:cs="Arial"/>
              </w:rPr>
              <w:t xml:space="preserve"> mesi.</w:t>
            </w:r>
          </w:p>
        </w:tc>
      </w:tr>
      <w:tr w:rsidR="004A6947" w14:paraId="7630753A" w14:textId="77777777">
        <w:trPr>
          <w:jc w:val="center"/>
        </w:trPr>
        <w:tc>
          <w:tcPr>
            <w:tcW w:w="4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93B1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Saper utilizzare un Software Database per creare, modificare e cancellare tabelle, definire la chiave della tabella</w:t>
            </w:r>
            <w:proofErr w:type="gramStart"/>
            <w:r>
              <w:rPr>
                <w:rFonts w:ascii="Arial" w:eastAsia="Arial" w:hAnsi="Arial" w:cs="Arial"/>
              </w:rPr>
              <w:t>,</w:t>
            </w:r>
            <w:proofErr w:type="gramEnd"/>
          </w:p>
          <w:p w14:paraId="01EC083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caricare</w:t>
            </w:r>
            <w:proofErr w:type="gramEnd"/>
            <w:r>
              <w:rPr>
                <w:rFonts w:ascii="Arial" w:eastAsia="Arial" w:hAnsi="Arial" w:cs="Arial"/>
              </w:rPr>
              <w:t xml:space="preserve"> i dati nella tabella,</w:t>
            </w:r>
          </w:p>
          <w:p w14:paraId="570313CB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cancellare</w:t>
            </w:r>
            <w:proofErr w:type="gramEnd"/>
            <w:r>
              <w:rPr>
                <w:rFonts w:ascii="Arial" w:eastAsia="Arial" w:hAnsi="Arial" w:cs="Arial"/>
              </w:rPr>
              <w:t xml:space="preserve"> una riga della tabella;</w:t>
            </w:r>
          </w:p>
          <w:p w14:paraId="2C1B4457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definire</w:t>
            </w:r>
            <w:proofErr w:type="gramEnd"/>
            <w:r>
              <w:rPr>
                <w:rFonts w:ascii="Arial" w:eastAsia="Arial" w:hAnsi="Arial" w:cs="Arial"/>
              </w:rPr>
              <w:t xml:space="preserve"> le caratteristiche dei</w:t>
            </w:r>
          </w:p>
          <w:p w14:paraId="2D19962C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campi</w:t>
            </w:r>
            <w:proofErr w:type="gramEnd"/>
            <w:r>
              <w:rPr>
                <w:rFonts w:ascii="Arial" w:eastAsia="Arial" w:hAnsi="Arial" w:cs="Arial"/>
              </w:rPr>
              <w:t xml:space="preserve"> nella struttura della</w:t>
            </w:r>
          </w:p>
          <w:p w14:paraId="49A2E449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tabella</w:t>
            </w:r>
            <w:proofErr w:type="gramEnd"/>
            <w:r>
              <w:rPr>
                <w:rFonts w:ascii="Arial" w:eastAsia="Arial" w:hAnsi="Arial" w:cs="Arial"/>
              </w:rPr>
              <w:t>; definire le associazioni tra le</w:t>
            </w:r>
          </w:p>
          <w:p w14:paraId="091C973E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tabelle</w:t>
            </w:r>
            <w:proofErr w:type="gramEnd"/>
            <w:r>
              <w:rPr>
                <w:rFonts w:ascii="Arial" w:eastAsia="Arial" w:hAnsi="Arial" w:cs="Arial"/>
              </w:rPr>
              <w:t>; definire le proprietà dei campi</w:t>
            </w:r>
          </w:p>
          <w:p w14:paraId="28E2ED6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delle</w:t>
            </w:r>
            <w:proofErr w:type="gramEnd"/>
            <w:r>
              <w:rPr>
                <w:rFonts w:ascii="Arial" w:eastAsia="Arial" w:hAnsi="Arial" w:cs="Arial"/>
              </w:rPr>
              <w:t xml:space="preserve"> tabelle. Definire ed eseguire una </w:t>
            </w:r>
            <w:proofErr w:type="spellStart"/>
            <w:r>
              <w:rPr>
                <w:rFonts w:ascii="Arial" w:eastAsia="Arial" w:hAnsi="Arial" w:cs="Arial"/>
              </w:rPr>
              <w:t>query</w:t>
            </w:r>
            <w:proofErr w:type="spellEnd"/>
            <w:r>
              <w:rPr>
                <w:rFonts w:ascii="Arial" w:eastAsia="Arial" w:hAnsi="Arial" w:cs="Arial"/>
              </w:rPr>
              <w:t>;</w:t>
            </w:r>
          </w:p>
          <w:p w14:paraId="24B9837F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definire</w:t>
            </w:r>
            <w:proofErr w:type="gramEnd"/>
            <w:r>
              <w:rPr>
                <w:rFonts w:ascii="Arial" w:eastAsia="Arial" w:hAnsi="Arial" w:cs="Arial"/>
              </w:rPr>
              <w:t xml:space="preserve"> una </w:t>
            </w:r>
            <w:proofErr w:type="spellStart"/>
            <w:r>
              <w:rPr>
                <w:rFonts w:ascii="Arial" w:eastAsia="Arial" w:hAnsi="Arial" w:cs="Arial"/>
              </w:rPr>
              <w:t>query</w:t>
            </w:r>
            <w:proofErr w:type="spellEnd"/>
            <w:r>
              <w:rPr>
                <w:rFonts w:ascii="Arial" w:eastAsia="Arial" w:hAnsi="Arial" w:cs="Arial"/>
              </w:rPr>
              <w:t xml:space="preserve"> su due</w:t>
            </w:r>
          </w:p>
          <w:p w14:paraId="7BF67022" w14:textId="77777777" w:rsidR="004A6947" w:rsidRDefault="007C73C0">
            <w:pPr>
              <w:spacing w:after="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tabelle</w:t>
            </w:r>
            <w:proofErr w:type="gramEnd"/>
            <w:r>
              <w:rPr>
                <w:rFonts w:ascii="Arial" w:eastAsia="Arial" w:hAnsi="Arial" w:cs="Arial"/>
              </w:rPr>
              <w:t xml:space="preserve"> collegate; impostare un </w:t>
            </w:r>
            <w:proofErr w:type="spellStart"/>
            <w:r>
              <w:rPr>
                <w:rFonts w:ascii="Arial" w:eastAsia="Arial" w:hAnsi="Arial" w:cs="Arial"/>
              </w:rPr>
              <w:t>left</w:t>
            </w:r>
            <w:proofErr w:type="spellEnd"/>
            <w:r>
              <w:rPr>
                <w:rFonts w:ascii="Arial" w:eastAsia="Arial" w:hAnsi="Arial" w:cs="Arial"/>
              </w:rPr>
              <w:t xml:space="preserve"> join o un right join; eseguire raggruppamenti e calcoli in una </w:t>
            </w:r>
            <w:proofErr w:type="spellStart"/>
            <w:r>
              <w:rPr>
                <w:rFonts w:ascii="Arial" w:eastAsia="Arial" w:hAnsi="Arial" w:cs="Arial"/>
              </w:rPr>
              <w:t>query</w:t>
            </w:r>
            <w:proofErr w:type="spellEnd"/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8AFC1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Principali comandi di </w:t>
            </w:r>
            <w:proofErr w:type="spellStart"/>
            <w:r>
              <w:rPr>
                <w:rFonts w:ascii="Arial" w:eastAsia="Arial" w:hAnsi="Arial" w:cs="Arial"/>
              </w:rPr>
              <w:t>MySQL</w:t>
            </w:r>
            <w:proofErr w:type="spellEnd"/>
          </w:p>
          <w:p w14:paraId="71BB4C10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Gestione delle tabelle</w:t>
            </w:r>
          </w:p>
          <w:p w14:paraId="3961F08F" w14:textId="77777777" w:rsidR="004A6947" w:rsidRDefault="007C73C0">
            <w:pPr>
              <w:spacing w:before="240" w:after="2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</w:t>
            </w:r>
            <w:proofErr w:type="spellStart"/>
            <w:r>
              <w:rPr>
                <w:rFonts w:ascii="Arial" w:eastAsia="Arial" w:hAnsi="Arial" w:cs="Arial"/>
              </w:rPr>
              <w:t>query</w:t>
            </w:r>
            <w:proofErr w:type="spellEnd"/>
          </w:p>
          <w:p w14:paraId="7D566368" w14:textId="77777777" w:rsidR="004A6947" w:rsidRDefault="004A6947">
            <w:pPr>
              <w:spacing w:before="240" w:after="240"/>
              <w:rPr>
                <w:rFonts w:ascii="Arial" w:eastAsia="Arial" w:hAnsi="Arial" w:cs="Arial"/>
              </w:rPr>
            </w:pPr>
          </w:p>
        </w:tc>
      </w:tr>
    </w:tbl>
    <w:p w14:paraId="3C0E3A5E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p w14:paraId="08E1EB37" w14:textId="77777777" w:rsidR="004A6947" w:rsidRDefault="004A6947">
      <w:pPr>
        <w:spacing w:after="240" w:line="240" w:lineRule="auto"/>
        <w:rPr>
          <w:rFonts w:ascii="Arial" w:eastAsia="Arial" w:hAnsi="Arial" w:cs="Arial"/>
        </w:rPr>
      </w:pPr>
    </w:p>
    <w:sectPr w:rsidR="004A694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36890"/>
    <w:multiLevelType w:val="multilevel"/>
    <w:tmpl w:val="6584F918"/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4A6947"/>
    <w:rsid w:val="004A6947"/>
    <w:rsid w:val="00685AF5"/>
    <w:rsid w:val="007C73C0"/>
    <w:rsid w:val="00D36A26"/>
    <w:rsid w:val="00E230A5"/>
    <w:rsid w:val="00F4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E52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OdBTcRrWg4lHdseN0KUeE1DYyg==">AMUW2mWKVXIGxPGMasYOD1YNNgQ7edbWEQl9JJIxzarMkk9QCvtl5I0ZCkp2OvsogDUgzPaubzLpMXplv/cn06IJKsToKxEjITSAf2qSYlsgM5SqI1OPISuPchv++2Ffs6z3eHMv+EWPzbjmQuCLkPv4toe7yhfmIw==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1421</Words>
  <Characters>8103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luisella puccinelli</cp:lastModifiedBy>
  <cp:revision>3</cp:revision>
  <cp:lastPrinted>2022-05-01T09:25:00Z</cp:lastPrinted>
  <dcterms:created xsi:type="dcterms:W3CDTF">2022-06-10T06:36:00Z</dcterms:created>
  <dcterms:modified xsi:type="dcterms:W3CDTF">2022-07-26T14:31:00Z</dcterms:modified>
</cp:coreProperties>
</file>